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vertAnchor="page" w:horzAnchor="page" w:tblpX="989" w:tblpY="634"/>
        <w:tblOverlap w:val="never"/>
        <w:tblW w:w="9923" w:type="dxa"/>
        <w:tblInd w:w="0" w:type="dxa"/>
        <w:tblLook w:val="04A0" w:firstRow="1" w:lastRow="0" w:firstColumn="1" w:lastColumn="0" w:noHBand="0" w:noVBand="1"/>
      </w:tblPr>
      <w:tblGrid>
        <w:gridCol w:w="2184"/>
        <w:gridCol w:w="7739"/>
      </w:tblGrid>
      <w:tr w:rsidR="009F5585" w:rsidRPr="002C7CA0" w:rsidTr="00C72AD3">
        <w:trPr>
          <w:trHeight w:val="209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</w:tcPr>
          <w:p w:rsidR="009F5585" w:rsidRPr="002C7CA0" w:rsidRDefault="009B16F5">
            <w:pPr>
              <w:spacing w:after="0" w:line="259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JUDETUL VASLUI</w:t>
            </w:r>
          </w:p>
        </w:tc>
        <w:tc>
          <w:tcPr>
            <w:tcW w:w="7739" w:type="dxa"/>
            <w:tcBorders>
              <w:top w:val="nil"/>
              <w:left w:val="nil"/>
              <w:bottom w:val="nil"/>
              <w:right w:val="nil"/>
            </w:tcBorders>
          </w:tcPr>
          <w:p w:rsidR="009F5585" w:rsidRPr="002C7CA0" w:rsidRDefault="00F63EEF" w:rsidP="00C72AD3">
            <w:pPr>
              <w:tabs>
                <w:tab w:val="left" w:pos="5610"/>
              </w:tabs>
              <w:spacing w:after="0" w:line="259" w:lineRule="auto"/>
              <w:ind w:left="0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                                                                                                              </w:t>
            </w:r>
          </w:p>
        </w:tc>
      </w:tr>
      <w:tr w:rsidR="009F5585" w:rsidRPr="002C7CA0" w:rsidTr="00C72AD3">
        <w:trPr>
          <w:trHeight w:val="208"/>
        </w:trPr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</w:tcPr>
          <w:p w:rsidR="009F5585" w:rsidRPr="002C7CA0" w:rsidRDefault="009B16F5">
            <w:pPr>
              <w:spacing w:after="0" w:line="259" w:lineRule="auto"/>
              <w:ind w:left="19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COMUNA ZAPODENI</w:t>
            </w:r>
          </w:p>
        </w:tc>
        <w:tc>
          <w:tcPr>
            <w:tcW w:w="7739" w:type="dxa"/>
            <w:tcBorders>
              <w:top w:val="nil"/>
              <w:left w:val="nil"/>
              <w:bottom w:val="nil"/>
              <w:right w:val="nil"/>
            </w:tcBorders>
          </w:tcPr>
          <w:p w:rsidR="009F5585" w:rsidRPr="002C7CA0" w:rsidRDefault="009F5585" w:rsidP="000A57F1">
            <w:pPr>
              <w:spacing w:after="0" w:line="259" w:lineRule="auto"/>
              <w:ind w:left="0" w:right="139" w:firstLine="0"/>
              <w:jc w:val="right"/>
              <w:rPr>
                <w:b/>
                <w:sz w:val="22"/>
              </w:rPr>
            </w:pPr>
          </w:p>
        </w:tc>
      </w:tr>
    </w:tbl>
    <w:p w:rsidR="00E02A5A" w:rsidRPr="002C7CA0" w:rsidRDefault="00E02A5A" w:rsidP="00E02A5A">
      <w:pPr>
        <w:ind w:left="0" w:right="624" w:firstLine="0"/>
        <w:rPr>
          <w:b/>
          <w:sz w:val="22"/>
        </w:rPr>
      </w:pPr>
      <w:bookmarkStart w:id="0" w:name="_GoBack"/>
      <w:bookmarkEnd w:id="0"/>
    </w:p>
    <w:p w:rsidR="00E02A5A" w:rsidRPr="00F63EEF" w:rsidRDefault="00E02A5A" w:rsidP="00E02A5A">
      <w:pPr>
        <w:ind w:left="1166" w:right="624" w:firstLine="0"/>
        <w:rPr>
          <w:b/>
          <w:sz w:val="28"/>
          <w:szCs w:val="28"/>
        </w:rPr>
      </w:pPr>
      <w:r w:rsidRPr="00F63EEF">
        <w:rPr>
          <w:b/>
          <w:sz w:val="28"/>
          <w:szCs w:val="28"/>
        </w:rPr>
        <w:t xml:space="preserve">                                                                      </w:t>
      </w:r>
      <w:r w:rsidR="00B03FC2" w:rsidRPr="00F63EEF">
        <w:rPr>
          <w:b/>
          <w:sz w:val="28"/>
          <w:szCs w:val="28"/>
        </w:rPr>
        <w:t xml:space="preserve">                        </w:t>
      </w:r>
      <w:r w:rsidR="00FA41D7" w:rsidRPr="00F63EEF">
        <w:rPr>
          <w:b/>
          <w:sz w:val="28"/>
          <w:szCs w:val="28"/>
        </w:rPr>
        <w:t xml:space="preserve"> </w:t>
      </w:r>
    </w:p>
    <w:p w:rsidR="009F5585" w:rsidRPr="00F63EEF" w:rsidRDefault="009F1E45" w:rsidP="00CC3579">
      <w:pPr>
        <w:ind w:left="0" w:right="624" w:firstLine="0"/>
        <w:rPr>
          <w:b/>
          <w:sz w:val="28"/>
          <w:szCs w:val="28"/>
        </w:rPr>
      </w:pPr>
      <w:r w:rsidRPr="00F63EEF">
        <w:rPr>
          <w:b/>
          <w:sz w:val="28"/>
          <w:szCs w:val="28"/>
        </w:rPr>
        <w:t xml:space="preserve"> </w:t>
      </w:r>
      <w:r w:rsidR="00CC3579" w:rsidRPr="00F63EEF">
        <w:rPr>
          <w:b/>
          <w:sz w:val="28"/>
          <w:szCs w:val="28"/>
        </w:rPr>
        <w:t xml:space="preserve"> </w:t>
      </w:r>
      <w:r w:rsidR="00ED43F9" w:rsidRPr="00F63EEF">
        <w:rPr>
          <w:b/>
          <w:sz w:val="28"/>
          <w:szCs w:val="28"/>
        </w:rPr>
        <w:t xml:space="preserve">         </w:t>
      </w:r>
      <w:r w:rsidR="009B16F5" w:rsidRPr="00F63EEF">
        <w:rPr>
          <w:b/>
          <w:sz w:val="28"/>
          <w:szCs w:val="28"/>
        </w:rPr>
        <w:t>PROGRAMUL OBIECTIVELOR DE INVESTITII PE ANUL</w:t>
      </w:r>
      <w:r w:rsidRPr="00F63EEF">
        <w:rPr>
          <w:b/>
          <w:sz w:val="28"/>
          <w:szCs w:val="28"/>
        </w:rPr>
        <w:t xml:space="preserve"> </w:t>
      </w:r>
      <w:r w:rsidR="00470B22" w:rsidRPr="00F63EEF">
        <w:rPr>
          <w:b/>
          <w:sz w:val="28"/>
          <w:szCs w:val="28"/>
        </w:rPr>
        <w:t>202</w:t>
      </w:r>
      <w:r w:rsidR="00BB237B" w:rsidRPr="00F63EEF">
        <w:rPr>
          <w:b/>
          <w:sz w:val="28"/>
          <w:szCs w:val="28"/>
        </w:rPr>
        <w:t>6</w:t>
      </w:r>
      <w:r w:rsidR="00470B22" w:rsidRPr="00F63EEF">
        <w:rPr>
          <w:b/>
          <w:sz w:val="28"/>
          <w:szCs w:val="28"/>
        </w:rPr>
        <w:t xml:space="preserve"> </w:t>
      </w:r>
      <w:r w:rsidRPr="00F63EEF">
        <w:rPr>
          <w:b/>
          <w:sz w:val="28"/>
          <w:szCs w:val="28"/>
        </w:rPr>
        <w:t xml:space="preserve">                                           </w:t>
      </w:r>
    </w:p>
    <w:tbl>
      <w:tblPr>
        <w:tblStyle w:val="TableGrid"/>
        <w:tblW w:w="10004" w:type="dxa"/>
        <w:tblInd w:w="-1605" w:type="dxa"/>
        <w:tblCellMar>
          <w:right w:w="20" w:type="dxa"/>
        </w:tblCellMar>
        <w:tblLook w:val="04A0" w:firstRow="1" w:lastRow="0" w:firstColumn="1" w:lastColumn="0" w:noHBand="0" w:noVBand="1"/>
      </w:tblPr>
      <w:tblGrid>
        <w:gridCol w:w="8"/>
        <w:gridCol w:w="3630"/>
        <w:gridCol w:w="13"/>
        <w:gridCol w:w="714"/>
        <w:gridCol w:w="13"/>
        <w:gridCol w:w="1154"/>
        <w:gridCol w:w="24"/>
        <w:gridCol w:w="12"/>
        <w:gridCol w:w="1106"/>
        <w:gridCol w:w="26"/>
        <w:gridCol w:w="15"/>
        <w:gridCol w:w="1833"/>
        <w:gridCol w:w="1456"/>
      </w:tblGrid>
      <w:tr w:rsidR="007F59F9" w:rsidRPr="002C7CA0" w:rsidTr="00C2390D">
        <w:trPr>
          <w:trHeight w:val="490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>
            <w:pPr>
              <w:spacing w:after="0" w:line="259" w:lineRule="auto"/>
              <w:ind w:left="34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DENUMIRE OBIECTIV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0" w:line="259" w:lineRule="auto"/>
              <w:ind w:left="4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COD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>
            <w:pPr>
              <w:spacing w:after="0" w:line="259" w:lineRule="auto"/>
              <w:ind w:left="4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Valoarea totala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>
            <w:pPr>
              <w:spacing w:after="0" w:line="259" w:lineRule="auto"/>
              <w:ind w:left="133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Grad de executare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C2390D">
            <w:pPr>
              <w:spacing w:after="0" w:line="259" w:lineRule="auto"/>
              <w:ind w:left="56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PROIECT BUGET 202</w:t>
            </w:r>
            <w:r w:rsidR="00C2390D">
              <w:rPr>
                <w:b/>
                <w:sz w:val="22"/>
              </w:rPr>
              <w:t>6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DD580C">
            <w:pPr>
              <w:spacing w:after="0" w:line="259" w:lineRule="auto"/>
              <w:ind w:left="56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Informatii nefinanciare</w:t>
            </w:r>
          </w:p>
        </w:tc>
      </w:tr>
      <w:tr w:rsidR="007F59F9" w:rsidRPr="002C7CA0" w:rsidTr="00C2390D">
        <w:trPr>
          <w:trHeight w:val="245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0" w:line="259" w:lineRule="auto"/>
              <w:ind w:left="29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1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2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3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0" w:line="259" w:lineRule="auto"/>
              <w:ind w:left="4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4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0" w:line="259" w:lineRule="auto"/>
              <w:ind w:left="47" w:firstLine="0"/>
              <w:jc w:val="center"/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464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>
            <w:pPr>
              <w:spacing w:after="0" w:line="259" w:lineRule="auto"/>
              <w:ind w:left="34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TOTAL INVESTITII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0C3877" w:rsidP="00F63EEF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16.</w:t>
            </w:r>
            <w:r w:rsidR="00F63EEF">
              <w:rPr>
                <w:b/>
                <w:sz w:val="22"/>
              </w:rPr>
              <w:t>468</w:t>
            </w:r>
            <w:r>
              <w:rPr>
                <w:b/>
                <w:sz w:val="22"/>
              </w:rPr>
              <w:t>.</w:t>
            </w:r>
            <w:r w:rsidR="00F63EEF">
              <w:rPr>
                <w:b/>
                <w:sz w:val="22"/>
              </w:rPr>
              <w:t>0</w:t>
            </w:r>
            <w:r>
              <w:rPr>
                <w:b/>
                <w:sz w:val="22"/>
              </w:rPr>
              <w:t>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B737A2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0" w:line="259" w:lineRule="auto"/>
              <w:ind w:left="38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CAP. 51.02 Autoritäti publice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AF145A" w:rsidP="006F2B62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10</w:t>
            </w:r>
            <w:r w:rsidR="006F2B62">
              <w:rPr>
                <w:b/>
                <w:sz w:val="22"/>
              </w:rPr>
              <w:t>7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3F0268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0" w:line="259" w:lineRule="auto"/>
              <w:ind w:left="29" w:firstLine="0"/>
              <w:rPr>
                <w:b/>
                <w:sz w:val="22"/>
                <w:highlight w:val="green"/>
              </w:rPr>
            </w:pPr>
            <w:r w:rsidRPr="002C7CA0">
              <w:rPr>
                <w:b/>
                <w:sz w:val="22"/>
              </w:rPr>
              <w:t>A Lucräri în continuare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160" w:line="259" w:lineRule="auto"/>
              <w:ind w:left="0" w:firstLine="0"/>
              <w:rPr>
                <w:b/>
                <w:sz w:val="22"/>
                <w:highlight w:val="green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160" w:line="259" w:lineRule="auto"/>
              <w:ind w:left="0" w:firstLine="0"/>
              <w:rPr>
                <w:b/>
                <w:sz w:val="22"/>
                <w:highlight w:val="green"/>
              </w:rPr>
            </w:pP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160" w:line="259" w:lineRule="auto"/>
              <w:ind w:left="0" w:firstLine="0"/>
              <w:rPr>
                <w:b/>
                <w:sz w:val="22"/>
                <w:highlight w:val="green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F229D7" w:rsidP="00375C56">
            <w:pPr>
              <w:rPr>
                <w:b/>
                <w:color w:val="000000" w:themeColor="text1"/>
                <w:sz w:val="22"/>
              </w:rPr>
            </w:pPr>
            <w:r>
              <w:rPr>
                <w:b/>
                <w:sz w:val="22"/>
              </w:rPr>
              <w:t>42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536125">
            <w:pPr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0" w:line="259" w:lineRule="auto"/>
              <w:ind w:left="29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Cadastru sistematic a imobilelor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210.000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F2B62" w:rsidP="003F0268">
            <w:pPr>
              <w:spacing w:after="0" w:line="259" w:lineRule="auto"/>
              <w:ind w:left="32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75</w:t>
            </w:r>
            <w:r w:rsidR="007F59F9" w:rsidRPr="002C7CA0">
              <w:rPr>
                <w:b/>
                <w:sz w:val="22"/>
              </w:rPr>
              <w:t>%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F229D7" w:rsidP="006936EA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27.000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6936EA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ANCPI</w:t>
            </w:r>
          </w:p>
        </w:tc>
      </w:tr>
      <w:tr w:rsidR="007F59F9" w:rsidRPr="002C7CA0" w:rsidTr="00C2390D"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7E3399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Eficientizare energetica a sediului primariei din com Zapodeni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3.049.090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F2B62" w:rsidP="00EF7287">
            <w:pPr>
              <w:spacing w:after="0" w:line="259" w:lineRule="auto"/>
              <w:ind w:left="32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  <w:r w:rsidR="007F59F9" w:rsidRPr="002C7CA0">
              <w:rPr>
                <w:b/>
                <w:sz w:val="22"/>
              </w:rPr>
              <w:t xml:space="preserve">%              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F229D7" w:rsidP="00536125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536125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AFM</w:t>
            </w:r>
          </w:p>
        </w:tc>
      </w:tr>
      <w:tr w:rsidR="007F59F9" w:rsidRPr="002C7CA0" w:rsidTr="00C2390D"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7E3399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Finalizare PUG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300.000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6F2B62">
            <w:pPr>
              <w:spacing w:after="0" w:line="259" w:lineRule="auto"/>
              <w:ind w:left="3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9</w:t>
            </w:r>
            <w:r w:rsidR="006F2B62">
              <w:rPr>
                <w:b/>
                <w:sz w:val="22"/>
              </w:rPr>
              <w:t>8</w:t>
            </w:r>
            <w:r w:rsidRPr="002C7CA0">
              <w:rPr>
                <w:b/>
                <w:sz w:val="22"/>
              </w:rPr>
              <w:t>%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F229D7" w:rsidP="00536125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  <w:r w:rsidR="007F59F9" w:rsidRPr="002C7CA0">
              <w:rPr>
                <w:b/>
                <w:sz w:val="22"/>
              </w:rPr>
              <w:t xml:space="preserve">.000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536125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BL</w:t>
            </w:r>
          </w:p>
        </w:tc>
      </w:tr>
      <w:tr w:rsidR="00AF145A" w:rsidRPr="002C7CA0" w:rsidTr="00C2390D"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Pr="002C7CA0" w:rsidRDefault="00AF145A" w:rsidP="00AF145A">
            <w:pPr>
              <w:spacing w:after="0" w:line="259" w:lineRule="auto"/>
              <w:ind w:left="61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 Lucräri noi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Pr="002C7CA0" w:rsidRDefault="00AF145A" w:rsidP="00AF145A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Pr="002C7CA0" w:rsidRDefault="00AF145A" w:rsidP="00AF145A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    600.000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Pr="002C7CA0" w:rsidRDefault="00AF145A" w:rsidP="00AF145A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Pr="002C7CA0" w:rsidRDefault="00276F2A" w:rsidP="00AF145A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  <w:r w:rsidR="00AF145A" w:rsidRPr="002C7CA0">
              <w:rPr>
                <w:b/>
                <w:sz w:val="22"/>
              </w:rPr>
              <w:t>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Pr="002C7CA0" w:rsidRDefault="00AF145A" w:rsidP="00AF145A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</w:p>
        </w:tc>
      </w:tr>
      <w:tr w:rsidR="00AF145A" w:rsidRPr="002C7CA0" w:rsidTr="00C2390D"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Pr="002C7CA0" w:rsidRDefault="00AF145A" w:rsidP="00AF145A">
            <w:pPr>
              <w:spacing w:after="0" w:line="259" w:lineRule="auto"/>
              <w:ind w:left="61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>Masuratori cadastrale pt carti funciare active dom public si privat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Pr="002C7CA0" w:rsidRDefault="00AF145A" w:rsidP="00AF145A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Pr="002C7CA0" w:rsidRDefault="00AF145A" w:rsidP="00AF145A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>50.000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Pr="002C7CA0" w:rsidRDefault="00AF145A" w:rsidP="00AF145A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Default="00AF145A" w:rsidP="00AF145A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50.000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F145A" w:rsidRPr="002C7CA0" w:rsidRDefault="00AF145A" w:rsidP="00AF145A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BL</w:t>
            </w:r>
          </w:p>
        </w:tc>
      </w:tr>
      <w:tr w:rsidR="007F59F9" w:rsidRPr="002C7CA0" w:rsidTr="00C2390D"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7E3399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 Alte cheltuieli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F728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7A18D8">
            <w:pPr>
              <w:spacing w:after="0" w:line="259" w:lineRule="auto"/>
              <w:ind w:left="32" w:firstLine="0"/>
              <w:jc w:val="center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F229D7" w:rsidP="006F2B62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  <w:r w:rsidR="006F2B62">
              <w:rPr>
                <w:b/>
                <w:sz w:val="22"/>
              </w:rPr>
              <w:t>5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536125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</w:p>
        </w:tc>
      </w:tr>
      <w:tr w:rsidR="00B308BE" w:rsidRPr="002C7CA0" w:rsidTr="00C2390D"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08BE" w:rsidRPr="002C7CA0" w:rsidRDefault="00B308BE" w:rsidP="007E3399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Transfer catre A.D.I.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08BE" w:rsidRPr="002C7CA0" w:rsidRDefault="00B308BE" w:rsidP="00EF728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55.01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08BE" w:rsidRPr="002C7CA0" w:rsidRDefault="002B6A65" w:rsidP="00EF728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26</w:t>
            </w:r>
            <w:r w:rsidR="00B308BE" w:rsidRPr="002C7CA0">
              <w:rPr>
                <w:b/>
                <w:sz w:val="22"/>
              </w:rPr>
              <w:t>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08BE" w:rsidRPr="002C7CA0" w:rsidRDefault="00B308BE" w:rsidP="007A18D8">
            <w:pPr>
              <w:spacing w:after="0" w:line="259" w:lineRule="auto"/>
              <w:ind w:left="32" w:firstLine="0"/>
              <w:jc w:val="center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08BE" w:rsidRPr="002C7CA0" w:rsidRDefault="00F229D7" w:rsidP="006F2B62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  <w:r w:rsidR="006F2B62">
              <w:rPr>
                <w:b/>
                <w:sz w:val="22"/>
              </w:rPr>
              <w:t>5</w:t>
            </w:r>
            <w:r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08BE" w:rsidRPr="002C7CA0" w:rsidRDefault="00B308BE" w:rsidP="00536125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BL </w:t>
            </w:r>
          </w:p>
        </w:tc>
      </w:tr>
      <w:tr w:rsidR="007F59F9" w:rsidRPr="002C7CA0" w:rsidTr="00C2390D">
        <w:trPr>
          <w:trHeight w:val="244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085A05">
            <w:pPr>
              <w:spacing w:after="0" w:line="259" w:lineRule="auto"/>
              <w:ind w:left="34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CAP. 65.02 Învatământ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F2B62" w:rsidP="00F63EEF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  <w:r w:rsidR="00F63EEF">
              <w:rPr>
                <w:b/>
                <w:sz w:val="22"/>
              </w:rPr>
              <w:t>4</w:t>
            </w:r>
            <w:r>
              <w:rPr>
                <w:b/>
                <w:sz w:val="22"/>
              </w:rPr>
              <w:t>5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CB4384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24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29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 Lucräri în continuare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F63EEF" w:rsidP="00994F04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525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CB4384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242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40" w:lineRule="auto"/>
              <w:ind w:left="0" w:firstLine="0"/>
              <w:rPr>
                <w:rFonts w:eastAsia="Times New Roman"/>
                <w:b/>
                <w:sz w:val="22"/>
              </w:rPr>
            </w:pPr>
            <w:r w:rsidRPr="002C7CA0">
              <w:rPr>
                <w:b/>
                <w:sz w:val="22"/>
              </w:rPr>
              <w:t>Reabilitare si modernizare Școala gimnaziala “Mihai Eminescu”, comuna Zapodeni, judetul Vaslui</w:t>
            </w:r>
          </w:p>
          <w:p w:rsidR="007F59F9" w:rsidRPr="002C7CA0" w:rsidRDefault="007F59F9" w:rsidP="00222278">
            <w:pPr>
              <w:spacing w:after="0" w:line="259" w:lineRule="auto"/>
              <w:ind w:left="38" w:firstLine="0"/>
              <w:rPr>
                <w:b/>
                <w:sz w:val="22"/>
              </w:rPr>
            </w:pP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210DC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210DC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9.760.000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F229D7">
            <w:pPr>
              <w:spacing w:after="160" w:line="259" w:lineRule="auto"/>
              <w:ind w:left="0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9</w:t>
            </w:r>
            <w:r w:rsidR="00F229D7">
              <w:rPr>
                <w:b/>
                <w:sz w:val="22"/>
              </w:rPr>
              <w:t>6</w:t>
            </w:r>
            <w:r w:rsidRPr="002C7CA0">
              <w:rPr>
                <w:b/>
                <w:sz w:val="22"/>
              </w:rPr>
              <w:t>%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F229D7" w:rsidP="00F63EEF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4</w:t>
            </w:r>
            <w:r w:rsidR="00F63EEF">
              <w:rPr>
                <w:b/>
                <w:sz w:val="22"/>
              </w:rPr>
              <w:t>7</w:t>
            </w:r>
            <w:r w:rsidR="006F2B62">
              <w:rPr>
                <w:b/>
                <w:sz w:val="22"/>
              </w:rPr>
              <w:t>0</w:t>
            </w:r>
            <w:r w:rsidR="002B6A65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427217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PNDL+BL</w:t>
            </w:r>
          </w:p>
        </w:tc>
      </w:tr>
      <w:tr w:rsidR="007F59F9" w:rsidRPr="002C7CA0" w:rsidTr="00C2390D">
        <w:trPr>
          <w:trHeight w:val="24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40" w:lineRule="auto"/>
              <w:ind w:left="0" w:firstLine="0"/>
              <w:rPr>
                <w:rFonts w:eastAsia="Times New Roman"/>
                <w:b/>
                <w:sz w:val="22"/>
              </w:rPr>
            </w:pPr>
            <w:r w:rsidRPr="002C7CA0">
              <w:rPr>
                <w:b/>
                <w:sz w:val="22"/>
              </w:rPr>
              <w:t>Finalizare scoala clasele I-IV si gradinita localitatea Delea plus construire anexa in comuna Zapodeni, judetul Vaslui</w:t>
            </w:r>
          </w:p>
          <w:p w:rsidR="007F59F9" w:rsidRPr="002C7CA0" w:rsidRDefault="007F59F9" w:rsidP="00222278">
            <w:pPr>
              <w:spacing w:after="0" w:line="259" w:lineRule="auto"/>
              <w:ind w:left="34" w:firstLine="0"/>
              <w:rPr>
                <w:b/>
                <w:sz w:val="22"/>
              </w:rPr>
            </w:pP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585.000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F229D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9</w:t>
            </w:r>
            <w:r w:rsidR="00F229D7">
              <w:rPr>
                <w:b/>
                <w:sz w:val="22"/>
              </w:rPr>
              <w:t>8</w:t>
            </w:r>
            <w:r w:rsidRPr="002C7CA0">
              <w:rPr>
                <w:b/>
                <w:sz w:val="22"/>
              </w:rPr>
              <w:t>%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F2B62" w:rsidP="003F7F19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</w:t>
            </w:r>
            <w:r w:rsidR="007F59F9" w:rsidRPr="002C7CA0">
              <w:rPr>
                <w:b/>
                <w:sz w:val="22"/>
              </w:rPr>
              <w:t>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3F7F19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PNDL+BL</w:t>
            </w:r>
          </w:p>
        </w:tc>
      </w:tr>
      <w:tr w:rsidR="007F59F9" w:rsidRPr="002C7CA0" w:rsidTr="00C2390D">
        <w:trPr>
          <w:trHeight w:val="24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C80AAE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Reabilitare termica si energetica scoala Telejna</w:t>
            </w:r>
            <w:r w:rsidR="006F2B62">
              <w:rPr>
                <w:b/>
                <w:sz w:val="22"/>
              </w:rPr>
              <w:t xml:space="preserve"> 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100.000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3%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PNRR+BL</w:t>
            </w:r>
          </w:p>
        </w:tc>
      </w:tr>
      <w:tr w:rsidR="00C80AAE" w:rsidRPr="002C7CA0" w:rsidTr="00C2390D">
        <w:trPr>
          <w:trHeight w:val="24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0AAE" w:rsidRPr="002C7CA0" w:rsidRDefault="00C80AAE" w:rsidP="00222278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>Imprejmuire scoala Telejna, Zăpodeni sus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0AAE" w:rsidRPr="002C7CA0" w:rsidRDefault="00C80AAE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0AAE" w:rsidRPr="002C7CA0" w:rsidRDefault="00C80AAE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0AAE" w:rsidRPr="002C7CA0" w:rsidRDefault="00C80AAE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30%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0AAE" w:rsidRPr="002C7CA0" w:rsidRDefault="00C80AAE" w:rsidP="00222278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30.000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0AAE" w:rsidRPr="002C7CA0" w:rsidRDefault="00C80AAE" w:rsidP="00222278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BL</w:t>
            </w:r>
          </w:p>
        </w:tc>
      </w:tr>
      <w:tr w:rsidR="00072C79" w:rsidRPr="002C7CA0" w:rsidTr="00C2390D">
        <w:trPr>
          <w:trHeight w:val="24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Pr="002C7CA0" w:rsidRDefault="00072C79" w:rsidP="00072C79">
            <w:pPr>
              <w:spacing w:after="0" w:line="259" w:lineRule="auto"/>
              <w:ind w:left="61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 Lucräri noi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Pr="002C7CA0" w:rsidRDefault="00072C79" w:rsidP="00072C7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Pr="002C7CA0" w:rsidRDefault="00072C79" w:rsidP="00072C7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    </w:t>
            </w:r>
            <w:r>
              <w:rPr>
                <w:b/>
                <w:sz w:val="22"/>
              </w:rPr>
              <w:t>20.000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Pr="002C7CA0" w:rsidRDefault="00072C79" w:rsidP="00072C7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Pr="002C7CA0" w:rsidRDefault="00072C79" w:rsidP="00072C79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Pr="002C7CA0" w:rsidRDefault="00072C79" w:rsidP="00072C79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</w:p>
        </w:tc>
      </w:tr>
      <w:tr w:rsidR="00072C79" w:rsidRPr="002C7CA0" w:rsidTr="00C2390D">
        <w:trPr>
          <w:trHeight w:val="24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Default="00072C79" w:rsidP="00222278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>Magazie lemne Scoala Zapodeni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Default="00072C7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Default="00072C7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Default="00072C79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Default="00072C79" w:rsidP="00222278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72C79" w:rsidRDefault="00072C79" w:rsidP="00222278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BL</w:t>
            </w:r>
          </w:p>
        </w:tc>
      </w:tr>
      <w:tr w:rsidR="007F59F9" w:rsidRPr="002C7CA0" w:rsidTr="00C2390D">
        <w:trPr>
          <w:trHeight w:val="75"/>
        </w:trPr>
        <w:tc>
          <w:tcPr>
            <w:tcW w:w="3651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F3E50">
            <w:pPr>
              <w:spacing w:after="0" w:line="259" w:lineRule="auto"/>
              <w:ind w:left="34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CAP. 66.02 SANATATE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44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F229D7" w:rsidP="00592260">
            <w:pPr>
              <w:spacing w:after="16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6.600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592260">
            <w:pPr>
              <w:spacing w:after="160" w:line="259" w:lineRule="auto"/>
              <w:ind w:left="0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75"/>
        </w:trPr>
        <w:tc>
          <w:tcPr>
            <w:tcW w:w="0" w:type="auto"/>
            <w:gridSpan w:val="3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242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34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 Lucräri în continuare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F229D7" w:rsidP="00222278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6.600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48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F3E50">
            <w:pPr>
              <w:spacing w:after="0" w:line="240" w:lineRule="auto"/>
              <w:ind w:left="0" w:firstLine="0"/>
              <w:jc w:val="both"/>
              <w:rPr>
                <w:rFonts w:eastAsia="Times New Roman"/>
                <w:b/>
                <w:sz w:val="22"/>
              </w:rPr>
            </w:pPr>
            <w:r w:rsidRPr="002C7CA0">
              <w:rPr>
                <w:b/>
                <w:sz w:val="22"/>
              </w:rPr>
              <w:t>Construire dispensar medical în comuna Zăpodeni, judeţul Vaslui</w:t>
            </w:r>
          </w:p>
          <w:p w:rsidR="007F59F9" w:rsidRPr="002C7CA0" w:rsidRDefault="007F59F9" w:rsidP="00222278">
            <w:pPr>
              <w:spacing w:after="0" w:line="259" w:lineRule="auto"/>
              <w:ind w:left="24" w:firstLine="5"/>
              <w:jc w:val="both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CNI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210DC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E210DC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3.648.510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6F2B62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80</w:t>
            </w:r>
            <w:r w:rsidR="007F59F9" w:rsidRPr="002C7CA0">
              <w:rPr>
                <w:b/>
                <w:sz w:val="22"/>
              </w:rPr>
              <w:t>%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F229D7" w:rsidP="00D84DD3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100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22278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CNI+BL</w:t>
            </w:r>
          </w:p>
        </w:tc>
      </w:tr>
      <w:tr w:rsidR="007F59F9" w:rsidRPr="002C7CA0" w:rsidTr="00C2390D">
        <w:trPr>
          <w:trHeight w:val="48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5A5C1A">
            <w:pPr>
              <w:spacing w:after="0" w:line="240" w:lineRule="auto"/>
              <w:ind w:left="0" w:firstLine="0"/>
              <w:jc w:val="both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Centru de zi de asistenta si recuperare din cadrul centrului multifunctional si </w:t>
            </w:r>
            <w:r w:rsidRPr="002C7CA0">
              <w:rPr>
                <w:b/>
                <w:sz w:val="22"/>
              </w:rPr>
              <w:lastRenderedPageBreak/>
              <w:t>unitate de ingrijire la domiciliu, com Zapodeni,jud Vaslui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470B22" w:rsidP="00470B22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>60</w:t>
            </w:r>
            <w:r w:rsidR="007F59F9" w:rsidRPr="002C7CA0">
              <w:rPr>
                <w:b/>
                <w:sz w:val="22"/>
              </w:rPr>
              <w:t>.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E210DC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6.937.000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F229D7" w:rsidP="00222278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</w:t>
            </w:r>
            <w:r w:rsidR="007F59F9" w:rsidRPr="002C7CA0">
              <w:rPr>
                <w:b/>
                <w:sz w:val="22"/>
              </w:rPr>
              <w:t>%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F229D7" w:rsidP="00F229D7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6.500.000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C4764B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BL+PNRR</w:t>
            </w:r>
          </w:p>
        </w:tc>
      </w:tr>
      <w:tr w:rsidR="007F59F9" w:rsidRPr="002C7CA0" w:rsidTr="00C2390D">
        <w:trPr>
          <w:trHeight w:val="302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F3E50">
            <w:pPr>
              <w:spacing w:after="0" w:line="259" w:lineRule="auto"/>
              <w:ind w:left="24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CAP. 67.02 Culturá, recreere, religie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F3E50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F3E50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F3E50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F2B62" w:rsidP="0057366E">
            <w:pPr>
              <w:spacing w:after="0" w:line="259" w:lineRule="auto"/>
              <w:ind w:left="0" w:right="14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7</w:t>
            </w:r>
            <w:r w:rsidR="00F25A73">
              <w:rPr>
                <w:b/>
                <w:sz w:val="22"/>
              </w:rPr>
              <w:t>15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C34038">
            <w:pPr>
              <w:spacing w:after="0" w:line="259" w:lineRule="auto"/>
              <w:ind w:left="0" w:right="14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244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F3E50">
            <w:pPr>
              <w:spacing w:after="0" w:line="259" w:lineRule="auto"/>
              <w:ind w:left="14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 Lucröri in continuare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F3E50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F3E50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F3E50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F2B62" w:rsidP="0057366E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4</w:t>
            </w:r>
            <w:r w:rsidR="00F25A73">
              <w:rPr>
                <w:b/>
                <w:sz w:val="22"/>
              </w:rPr>
              <w:t>15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C57A67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469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9F3E50">
            <w:pPr>
              <w:spacing w:after="0" w:line="259" w:lineRule="auto"/>
              <w:ind w:left="29" w:firstLine="0"/>
              <w:jc w:val="both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CONSTRUIRE SI DOTARE CAMIN CULTURAL CNI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1C6C5F">
            <w:pPr>
              <w:spacing w:after="0" w:line="259" w:lineRule="auto"/>
              <w:ind w:left="4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1C6C5F">
            <w:pPr>
              <w:spacing w:after="0" w:line="259" w:lineRule="auto"/>
              <w:ind w:left="4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6.315.470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9F3E50">
            <w:pPr>
              <w:spacing w:after="0" w:line="259" w:lineRule="auto"/>
              <w:ind w:left="23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4%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F229D7" w:rsidP="00836BB4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  <w:r w:rsidR="007F59F9" w:rsidRPr="002C7CA0">
              <w:rPr>
                <w:b/>
                <w:sz w:val="22"/>
              </w:rPr>
              <w:t>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836BB4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CNI+BL</w:t>
            </w:r>
          </w:p>
        </w:tc>
      </w:tr>
      <w:tr w:rsidR="007F59F9" w:rsidRPr="002C7CA0" w:rsidTr="00C2390D">
        <w:trPr>
          <w:trHeight w:val="513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9F3E50">
            <w:pPr>
              <w:spacing w:after="0" w:line="259" w:lineRule="auto"/>
              <w:ind w:left="29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BAZA SPORTIVA TIP I ZAPODENI FINALIZARE LUCRARE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9F3E50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9F3E50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450.000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9F3E50">
            <w:pPr>
              <w:spacing w:after="0" w:line="259" w:lineRule="auto"/>
              <w:ind w:left="1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60%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F25A73" w:rsidP="009F3E50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F3E50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BL</w:t>
            </w:r>
          </w:p>
        </w:tc>
      </w:tr>
      <w:tr w:rsidR="007F59F9" w:rsidRPr="002C7CA0" w:rsidTr="00C2390D">
        <w:trPr>
          <w:trHeight w:val="730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0D595A">
            <w:pPr>
              <w:spacing w:after="0" w:line="259" w:lineRule="auto"/>
              <w:ind w:left="29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Lucrări de stabilizare a terenului adiacent obiectivului sala de educație fizica școlară loc Zăpodeni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0D595A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0D595A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1.540.472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0D595A">
            <w:pPr>
              <w:spacing w:after="0" w:line="259" w:lineRule="auto"/>
              <w:ind w:left="1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6%</w:t>
            </w: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D84DD3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                                                                                                                                                                     </w:t>
            </w:r>
            <w:r w:rsidR="00D84DD3" w:rsidRPr="002C7CA0">
              <w:rPr>
                <w:b/>
                <w:sz w:val="22"/>
              </w:rPr>
              <w:t>4</w:t>
            </w:r>
            <w:r w:rsidRPr="002C7CA0">
              <w:rPr>
                <w:b/>
                <w:sz w:val="22"/>
              </w:rPr>
              <w:t>00.000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2B326D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BL</w:t>
            </w:r>
          </w:p>
        </w:tc>
      </w:tr>
      <w:tr w:rsidR="006F2B62" w:rsidRPr="002C7CA0" w:rsidTr="00C2390D">
        <w:trPr>
          <w:trHeight w:val="730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F2B62" w:rsidRPr="002C7CA0" w:rsidRDefault="006F2B62" w:rsidP="006F2B62">
            <w:pPr>
              <w:spacing w:after="0" w:line="259" w:lineRule="auto"/>
              <w:ind w:left="61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 Lucräri noi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F2B62" w:rsidRPr="002C7CA0" w:rsidRDefault="006F2B62" w:rsidP="006F2B62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F2B62" w:rsidRPr="002C7CA0" w:rsidRDefault="006F2B62" w:rsidP="006F2B62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    600.000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F2B62" w:rsidRPr="002C7CA0" w:rsidRDefault="006F2B62" w:rsidP="006F2B62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F2B62" w:rsidRPr="002C7CA0" w:rsidRDefault="006F2B62" w:rsidP="006F2B62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3</w:t>
            </w:r>
            <w:r w:rsidRPr="002C7CA0">
              <w:rPr>
                <w:b/>
                <w:sz w:val="22"/>
              </w:rPr>
              <w:t>00.000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F2B62" w:rsidRPr="002C7CA0" w:rsidRDefault="006F2B62" w:rsidP="006F2B62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rPr>
          <w:trHeight w:val="562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6F2B62" w:rsidP="000D595A">
            <w:pPr>
              <w:spacing w:after="0" w:line="259" w:lineRule="auto"/>
              <w:ind w:left="29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>A</w:t>
            </w:r>
            <w:r w:rsidRPr="002C7CA0">
              <w:rPr>
                <w:b/>
                <w:sz w:val="22"/>
              </w:rPr>
              <w:t>menajare spațiu de întruniri publice și adiacente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9F3E50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9F3E50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900.000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9F3E50">
            <w:pPr>
              <w:spacing w:after="0" w:line="259" w:lineRule="auto"/>
              <w:ind w:left="18" w:firstLine="0"/>
              <w:jc w:val="center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C80AAE" w:rsidP="00126D41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188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BL + AFIR</w:t>
            </w:r>
          </w:p>
        </w:tc>
      </w:tr>
      <w:tr w:rsidR="007F59F9" w:rsidRPr="002C7CA0" w:rsidTr="00C2390D">
        <w:trPr>
          <w:trHeight w:val="730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0D595A">
            <w:pPr>
              <w:spacing w:after="0" w:line="259" w:lineRule="auto"/>
              <w:ind w:left="29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Construire teren sintetic si parc joaca scoala sat Zapodeni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9F3E50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9F3E50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600.000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9F3E50">
            <w:pPr>
              <w:spacing w:after="0" w:line="259" w:lineRule="auto"/>
              <w:ind w:left="18" w:firstLine="0"/>
              <w:jc w:val="center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61392E" w:rsidP="00E83086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50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BL</w:t>
            </w:r>
          </w:p>
        </w:tc>
      </w:tr>
      <w:tr w:rsidR="00C80AAE" w:rsidRPr="002C7CA0" w:rsidTr="00C2390D">
        <w:trPr>
          <w:trHeight w:val="730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0AAE" w:rsidRPr="002C7CA0" w:rsidRDefault="00C80AAE" w:rsidP="000D595A">
            <w:pPr>
              <w:spacing w:after="0" w:line="259" w:lineRule="auto"/>
              <w:ind w:left="29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>Reparatie capitala Teren sintetic Telejna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0AAE" w:rsidRPr="002C7CA0" w:rsidRDefault="00276F2A" w:rsidP="009F3E50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0AAE" w:rsidRPr="002C7CA0" w:rsidRDefault="00276F2A" w:rsidP="009F3E50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12.000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0AAE" w:rsidRPr="002C7CA0" w:rsidRDefault="00C80AAE" w:rsidP="009F3E50">
            <w:pPr>
              <w:spacing w:after="0" w:line="259" w:lineRule="auto"/>
              <w:ind w:left="18" w:firstLine="0"/>
              <w:jc w:val="center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0AAE" w:rsidRPr="002C7CA0" w:rsidRDefault="00C80AAE" w:rsidP="00E83086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12.000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0AAE" w:rsidRPr="002C7CA0" w:rsidRDefault="00C80AAE" w:rsidP="00E83086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BL</w:t>
            </w:r>
          </w:p>
        </w:tc>
      </w:tr>
      <w:tr w:rsidR="007F59F9" w:rsidRPr="002C7CA0" w:rsidTr="00C2390D">
        <w:trPr>
          <w:trHeight w:val="730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0D595A">
            <w:pPr>
              <w:spacing w:after="0" w:line="259" w:lineRule="auto"/>
              <w:ind w:left="29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Scari acces sala de educatie fizica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9F3E50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9F3E50">
            <w:pPr>
              <w:spacing w:after="0" w:line="259" w:lineRule="auto"/>
              <w:ind w:left="4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100.000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9F3E50">
            <w:pPr>
              <w:spacing w:after="0" w:line="259" w:lineRule="auto"/>
              <w:ind w:left="18" w:firstLine="0"/>
              <w:jc w:val="center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61392E" w:rsidP="00E83086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E83086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BL</w:t>
            </w:r>
          </w:p>
        </w:tc>
      </w:tr>
      <w:tr w:rsidR="007F59F9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0" w:line="259" w:lineRule="auto"/>
              <w:ind w:left="24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CAP. 70.02 Locuinte, servicii, dezvoltare publicä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1D1DE3" w:rsidP="00F63EEF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1</w:t>
            </w:r>
            <w:r w:rsidR="00EC2F8D" w:rsidRPr="002C7CA0">
              <w:rPr>
                <w:b/>
                <w:sz w:val="22"/>
              </w:rPr>
              <w:t>.</w:t>
            </w:r>
            <w:r w:rsidR="00F63EEF">
              <w:rPr>
                <w:b/>
                <w:sz w:val="22"/>
              </w:rPr>
              <w:t>482.700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9049C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55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0" w:line="259" w:lineRule="auto"/>
              <w:ind w:left="24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 Lucräri în continuare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276F2A" w:rsidP="00F63EEF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1.</w:t>
            </w:r>
            <w:r w:rsidR="00F63EEF">
              <w:rPr>
                <w:b/>
                <w:sz w:val="22"/>
              </w:rPr>
              <w:t>222.700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16201B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485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F25A73" w:rsidP="00E83086">
            <w:pPr>
              <w:spacing w:after="0" w:line="259" w:lineRule="auto"/>
              <w:ind w:left="39" w:hanging="10"/>
              <w:rPr>
                <w:b/>
                <w:sz w:val="22"/>
              </w:rPr>
            </w:pPr>
            <w:r>
              <w:rPr>
                <w:b/>
                <w:sz w:val="22"/>
              </w:rPr>
              <w:t>Modernizarea,extinderea si cresterea eficientei energetice a infrastructurii de iluminat public in com Zapodeni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E83086">
            <w:pPr>
              <w:spacing w:after="0" w:line="259" w:lineRule="auto"/>
              <w:ind w:left="43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F25A73" w:rsidP="00E83086">
            <w:pPr>
              <w:spacing w:after="0" w:line="259" w:lineRule="auto"/>
              <w:ind w:left="43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1.046.069</w:t>
            </w: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F25A73" w:rsidP="00E83086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1%</w:t>
            </w: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F25A73" w:rsidP="00F25A73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1.000.000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AFM</w:t>
            </w:r>
          </w:p>
        </w:tc>
      </w:tr>
      <w:tr w:rsidR="007F59F9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34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40" w:lineRule="auto"/>
              <w:ind w:left="0" w:firstLine="0"/>
              <w:rPr>
                <w:rFonts w:eastAsia="Times New Roman"/>
                <w:b/>
                <w:color w:val="auto"/>
                <w:sz w:val="22"/>
              </w:rPr>
            </w:pPr>
            <w:r w:rsidRPr="002C7CA0">
              <w:rPr>
                <w:b/>
                <w:sz w:val="22"/>
              </w:rPr>
              <w:t>„</w:t>
            </w:r>
            <w:r w:rsidR="00F25A73">
              <w:rPr>
                <w:b/>
                <w:sz w:val="22"/>
              </w:rPr>
              <w:t>R</w:t>
            </w:r>
            <w:r w:rsidR="00F25A73" w:rsidRPr="002C7CA0">
              <w:rPr>
                <w:b/>
                <w:sz w:val="22"/>
              </w:rPr>
              <w:t xml:space="preserve">ealizare staţii de încărcare pentru vehicule electrice în comuna zăpodeni, judeţul vaslui” </w:t>
            </w:r>
          </w:p>
          <w:p w:rsidR="007F59F9" w:rsidRPr="002C7CA0" w:rsidRDefault="007F59F9" w:rsidP="00E83086">
            <w:pPr>
              <w:spacing w:after="0" w:line="259" w:lineRule="auto"/>
              <w:ind w:left="34" w:firstLine="0"/>
              <w:rPr>
                <w:b/>
                <w:sz w:val="22"/>
              </w:rPr>
            </w:pP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E83086">
            <w:pPr>
              <w:spacing w:after="0" w:line="259" w:lineRule="auto"/>
              <w:ind w:left="43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43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484.005</w:t>
            </w: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5%</w:t>
            </w: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16201B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10.000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16201B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AFM</w:t>
            </w:r>
          </w:p>
        </w:tc>
      </w:tr>
      <w:tr w:rsidR="007F59F9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893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40" w:lineRule="auto"/>
              <w:ind w:left="0" w:firstLine="0"/>
              <w:jc w:val="both"/>
              <w:rPr>
                <w:rFonts w:eastAsia="Times New Roman"/>
                <w:b/>
                <w:color w:val="auto"/>
                <w:sz w:val="22"/>
              </w:rPr>
            </w:pPr>
            <w:r w:rsidRPr="002C7CA0">
              <w:rPr>
                <w:b/>
                <w:sz w:val="22"/>
              </w:rPr>
              <w:t>„Înfiinţare reţea de distribuţie gaze în comuna Zăpodeni, județul Vaslui ”</w:t>
            </w:r>
          </w:p>
          <w:p w:rsidR="007F59F9" w:rsidRPr="002C7CA0" w:rsidRDefault="007F59F9" w:rsidP="00E83086">
            <w:pPr>
              <w:spacing w:after="0" w:line="259" w:lineRule="auto"/>
              <w:ind w:left="24" w:right="28" w:firstLine="10"/>
              <w:jc w:val="both"/>
              <w:rPr>
                <w:b/>
                <w:sz w:val="22"/>
              </w:rPr>
            </w:pP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66.000.000</w:t>
            </w: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E83086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0,6%</w:t>
            </w: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0C0D3C" w:rsidP="00E83086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1</w:t>
            </w:r>
            <w:r w:rsidR="007F59F9" w:rsidRPr="002C7CA0">
              <w:rPr>
                <w:b/>
                <w:sz w:val="22"/>
              </w:rPr>
              <w:t>00.000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 SALIGNY</w:t>
            </w:r>
          </w:p>
        </w:tc>
      </w:tr>
      <w:tr w:rsidR="007F59F9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48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072C79">
            <w:pPr>
              <w:spacing w:after="0" w:line="259" w:lineRule="auto"/>
              <w:ind w:left="110" w:hanging="72"/>
              <w:jc w:val="both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Sistem alimentare cu apa Portari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36.363.408</w:t>
            </w: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B01249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F63EEF" w:rsidP="000C0D3C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110.500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PNDR</w:t>
            </w:r>
          </w:p>
        </w:tc>
      </w:tr>
      <w:tr w:rsidR="00527749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48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7749" w:rsidRPr="002C7CA0" w:rsidRDefault="00527749" w:rsidP="00527749">
            <w:pPr>
              <w:spacing w:after="0" w:line="259" w:lineRule="auto"/>
              <w:ind w:left="110" w:hanging="72"/>
              <w:jc w:val="both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Actualizare registrul spatiilor verzi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7749" w:rsidRPr="002C7CA0" w:rsidRDefault="00527749" w:rsidP="00527749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27749" w:rsidRPr="002C7CA0" w:rsidRDefault="00527749" w:rsidP="00527749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16.000</w:t>
            </w: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27749" w:rsidRPr="002C7CA0" w:rsidRDefault="00527749" w:rsidP="00527749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27749" w:rsidRPr="002C7CA0" w:rsidRDefault="00C80AAE" w:rsidP="00527749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2.200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7749" w:rsidRPr="002C7CA0" w:rsidRDefault="00527749" w:rsidP="00527749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BL</w:t>
            </w:r>
          </w:p>
        </w:tc>
      </w:tr>
      <w:tr w:rsidR="00527749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48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7749" w:rsidRPr="002C7CA0" w:rsidRDefault="00527749" w:rsidP="00527749">
            <w:pPr>
              <w:spacing w:after="0" w:line="259" w:lineRule="auto"/>
              <w:ind w:left="61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 Lucräri noi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7749" w:rsidRPr="002C7CA0" w:rsidRDefault="00527749" w:rsidP="0052774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7749" w:rsidRPr="002C7CA0" w:rsidRDefault="00527749" w:rsidP="0052774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    600.000</w:t>
            </w: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7749" w:rsidRPr="002C7CA0" w:rsidRDefault="00527749" w:rsidP="00527749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7749" w:rsidRPr="002C7CA0" w:rsidRDefault="00276F2A" w:rsidP="00527749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234</w:t>
            </w:r>
            <w:r w:rsidR="0052774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7749" w:rsidRPr="002C7CA0" w:rsidRDefault="00527749" w:rsidP="00527749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</w:p>
        </w:tc>
      </w:tr>
      <w:tr w:rsidR="00124992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48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4992" w:rsidRPr="00BB237B" w:rsidRDefault="00124992" w:rsidP="00E83086">
            <w:pPr>
              <w:spacing w:after="0" w:line="259" w:lineRule="auto"/>
              <w:ind w:left="110" w:hanging="72"/>
              <w:jc w:val="both"/>
              <w:rPr>
                <w:b/>
                <w:sz w:val="22"/>
              </w:rPr>
            </w:pPr>
            <w:r w:rsidRPr="00BB237B">
              <w:rPr>
                <w:b/>
                <w:sz w:val="22"/>
              </w:rPr>
              <w:t>Cofinantare ,,Proiect regional de dezvoltare a infrastructurii de apa și apa uzata din jud Vaslui,,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4992" w:rsidRPr="002C7CA0" w:rsidRDefault="00124992" w:rsidP="00E83086">
            <w:pPr>
              <w:spacing w:after="0" w:line="259" w:lineRule="auto"/>
              <w:ind w:left="38" w:firstLine="0"/>
              <w:jc w:val="center"/>
              <w:rPr>
                <w:b/>
                <w:i/>
                <w:sz w:val="22"/>
              </w:rPr>
            </w:pPr>
            <w:r w:rsidRPr="002C7CA0">
              <w:rPr>
                <w:b/>
                <w:i/>
                <w:sz w:val="22"/>
              </w:rPr>
              <w:t>71.01</w:t>
            </w: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24992" w:rsidRPr="002C7CA0" w:rsidRDefault="00124992" w:rsidP="00E83086">
            <w:pPr>
              <w:spacing w:after="0" w:line="259" w:lineRule="auto"/>
              <w:ind w:left="38" w:firstLine="0"/>
              <w:jc w:val="center"/>
              <w:rPr>
                <w:b/>
                <w:i/>
                <w:sz w:val="22"/>
              </w:rPr>
            </w:pP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24992" w:rsidRPr="002C7CA0" w:rsidRDefault="00124992" w:rsidP="00B01249">
            <w:pPr>
              <w:spacing w:after="0" w:line="259" w:lineRule="auto"/>
              <w:ind w:left="28" w:firstLine="0"/>
              <w:jc w:val="center"/>
              <w:rPr>
                <w:b/>
                <w:i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24992" w:rsidRPr="002C7CA0" w:rsidRDefault="004236DA" w:rsidP="000C0D3C">
            <w:pPr>
              <w:spacing w:after="0" w:line="259" w:lineRule="auto"/>
              <w:ind w:left="0" w:firstLine="0"/>
              <w:jc w:val="right"/>
              <w:rPr>
                <w:b/>
                <w:i/>
                <w:sz w:val="22"/>
              </w:rPr>
            </w:pPr>
            <w:r w:rsidRPr="002C7CA0">
              <w:rPr>
                <w:b/>
                <w:i/>
                <w:sz w:val="22"/>
              </w:rPr>
              <w:t>14</w:t>
            </w:r>
            <w:r w:rsidR="00BD1629" w:rsidRPr="002C7CA0">
              <w:rPr>
                <w:b/>
                <w:i/>
                <w:sz w:val="22"/>
              </w:rPr>
              <w:t>4</w:t>
            </w:r>
            <w:r w:rsidR="00124992" w:rsidRPr="002C7CA0">
              <w:rPr>
                <w:b/>
                <w:i/>
                <w:sz w:val="22"/>
              </w:rPr>
              <w:t>.</w:t>
            </w:r>
            <w:r w:rsidR="000C0D3C" w:rsidRPr="002C7CA0">
              <w:rPr>
                <w:b/>
                <w:i/>
                <w:sz w:val="22"/>
              </w:rPr>
              <w:t>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4992" w:rsidRPr="002C7CA0" w:rsidRDefault="00124992" w:rsidP="00E83086">
            <w:pPr>
              <w:spacing w:after="0" w:line="259" w:lineRule="auto"/>
              <w:ind w:left="0" w:firstLine="0"/>
              <w:jc w:val="right"/>
              <w:rPr>
                <w:b/>
                <w:i/>
                <w:sz w:val="22"/>
              </w:rPr>
            </w:pPr>
            <w:r w:rsidRPr="002C7CA0">
              <w:rPr>
                <w:b/>
                <w:i/>
                <w:sz w:val="22"/>
              </w:rPr>
              <w:t>PDD</w:t>
            </w:r>
          </w:p>
          <w:p w:rsidR="00124992" w:rsidRPr="002C7CA0" w:rsidRDefault="00124992" w:rsidP="00E83086">
            <w:pPr>
              <w:spacing w:after="0" w:line="259" w:lineRule="auto"/>
              <w:ind w:left="0" w:firstLine="0"/>
              <w:jc w:val="right"/>
              <w:rPr>
                <w:b/>
                <w:i/>
                <w:sz w:val="22"/>
              </w:rPr>
            </w:pPr>
            <w:r w:rsidRPr="002C7CA0">
              <w:rPr>
                <w:b/>
                <w:i/>
                <w:sz w:val="22"/>
              </w:rPr>
              <w:t>BL</w:t>
            </w:r>
          </w:p>
        </w:tc>
      </w:tr>
      <w:tr w:rsidR="004236DA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48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36DA" w:rsidRPr="00BB237B" w:rsidRDefault="004236DA" w:rsidP="00E83086">
            <w:pPr>
              <w:spacing w:after="0" w:line="259" w:lineRule="auto"/>
              <w:ind w:left="110" w:hanging="72"/>
              <w:jc w:val="both"/>
              <w:rPr>
                <w:b/>
                <w:sz w:val="22"/>
              </w:rPr>
            </w:pPr>
            <w:r w:rsidRPr="00BB237B">
              <w:rPr>
                <w:b/>
                <w:sz w:val="22"/>
              </w:rPr>
              <w:t>Panouri fotovoltaice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36DA" w:rsidRPr="002C7CA0" w:rsidRDefault="004236DA" w:rsidP="00E83086">
            <w:pPr>
              <w:spacing w:after="0" w:line="259" w:lineRule="auto"/>
              <w:ind w:left="38" w:firstLine="0"/>
              <w:jc w:val="center"/>
              <w:rPr>
                <w:b/>
                <w:i/>
                <w:sz w:val="22"/>
              </w:rPr>
            </w:pPr>
            <w:r w:rsidRPr="002C7CA0">
              <w:rPr>
                <w:b/>
                <w:i/>
                <w:sz w:val="22"/>
              </w:rPr>
              <w:t>71.01</w:t>
            </w: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36DA" w:rsidRPr="002C7CA0" w:rsidRDefault="004236DA" w:rsidP="00E83086">
            <w:pPr>
              <w:spacing w:after="0" w:line="259" w:lineRule="auto"/>
              <w:ind w:left="38" w:firstLine="0"/>
              <w:jc w:val="center"/>
              <w:rPr>
                <w:b/>
                <w:i/>
                <w:sz w:val="22"/>
              </w:rPr>
            </w:pPr>
            <w:r w:rsidRPr="002C7CA0">
              <w:rPr>
                <w:b/>
                <w:i/>
                <w:sz w:val="22"/>
              </w:rPr>
              <w:t>140.000</w:t>
            </w: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36DA" w:rsidRPr="002C7CA0" w:rsidRDefault="004236DA" w:rsidP="00B01249">
            <w:pPr>
              <w:spacing w:after="0" w:line="259" w:lineRule="auto"/>
              <w:ind w:left="28" w:firstLine="0"/>
              <w:jc w:val="center"/>
              <w:rPr>
                <w:b/>
                <w:i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36DA" w:rsidRPr="002C7CA0" w:rsidRDefault="004236DA" w:rsidP="00E83086">
            <w:pPr>
              <w:spacing w:after="0" w:line="259" w:lineRule="auto"/>
              <w:ind w:left="0" w:firstLine="0"/>
              <w:jc w:val="right"/>
              <w:rPr>
                <w:b/>
                <w:i/>
                <w:sz w:val="22"/>
              </w:rPr>
            </w:pPr>
            <w:r w:rsidRPr="002C7CA0">
              <w:rPr>
                <w:b/>
                <w:i/>
                <w:sz w:val="22"/>
              </w:rPr>
              <w:t>40.000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36DA" w:rsidRPr="002C7CA0" w:rsidRDefault="004236DA" w:rsidP="00E83086">
            <w:pPr>
              <w:spacing w:after="0" w:line="259" w:lineRule="auto"/>
              <w:ind w:left="0" w:firstLine="0"/>
              <w:jc w:val="right"/>
              <w:rPr>
                <w:b/>
                <w:i/>
                <w:sz w:val="22"/>
              </w:rPr>
            </w:pPr>
            <w:r w:rsidRPr="002C7CA0">
              <w:rPr>
                <w:b/>
                <w:i/>
                <w:sz w:val="22"/>
              </w:rPr>
              <w:t>BL</w:t>
            </w:r>
          </w:p>
        </w:tc>
      </w:tr>
      <w:tr w:rsidR="00C80AAE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48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0AAE" w:rsidRPr="00C80AAE" w:rsidRDefault="00C80AAE" w:rsidP="00E83086">
            <w:pPr>
              <w:spacing w:after="0" w:line="259" w:lineRule="auto"/>
              <w:ind w:left="110" w:hanging="72"/>
              <w:jc w:val="both"/>
              <w:rPr>
                <w:b/>
                <w:sz w:val="22"/>
              </w:rPr>
            </w:pPr>
            <w:r w:rsidRPr="00C80AAE">
              <w:rPr>
                <w:b/>
                <w:sz w:val="22"/>
              </w:rPr>
              <w:t>Camere video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0AAE" w:rsidRPr="00C80AAE" w:rsidRDefault="00C80AAE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 w:rsidRPr="00C80AAE">
              <w:rPr>
                <w:b/>
                <w:sz w:val="22"/>
              </w:rPr>
              <w:t>71.01</w:t>
            </w: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0AAE" w:rsidRPr="00C80AAE" w:rsidRDefault="00C80AAE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 w:rsidRPr="00C80AAE">
              <w:rPr>
                <w:b/>
                <w:sz w:val="22"/>
              </w:rPr>
              <w:t>50.000</w:t>
            </w: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0AAE" w:rsidRPr="00C80AAE" w:rsidRDefault="00C80AAE" w:rsidP="00B01249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0AAE" w:rsidRPr="00C80AAE" w:rsidRDefault="00C80AAE" w:rsidP="00E83086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 w:rsidRPr="00C80AAE">
              <w:rPr>
                <w:b/>
                <w:sz w:val="22"/>
              </w:rPr>
              <w:t>50.000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0AAE" w:rsidRPr="00C80AAE" w:rsidRDefault="00C80AAE" w:rsidP="00E83086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 w:rsidRPr="00C80AAE">
              <w:rPr>
                <w:b/>
                <w:sz w:val="22"/>
              </w:rPr>
              <w:t>BL</w:t>
            </w:r>
          </w:p>
        </w:tc>
      </w:tr>
      <w:tr w:rsidR="00E81E43" w:rsidRPr="002C7CA0" w:rsidTr="00514217"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514217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 Alte cheltuieli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51421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51421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514217">
            <w:pPr>
              <w:spacing w:after="0" w:line="259" w:lineRule="auto"/>
              <w:ind w:left="32" w:firstLine="0"/>
              <w:jc w:val="center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F63EEF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</w:t>
            </w:r>
            <w:r w:rsidR="00F63EEF">
              <w:rPr>
                <w:b/>
                <w:sz w:val="22"/>
              </w:rPr>
              <w:t>6</w:t>
            </w:r>
            <w:r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514217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</w:p>
        </w:tc>
      </w:tr>
      <w:tr w:rsidR="00E81E43" w:rsidRPr="002C7CA0" w:rsidTr="00514217"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514217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Transfer catre A.D.I.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51421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55.01</w:t>
            </w:r>
          </w:p>
        </w:tc>
        <w:tc>
          <w:tcPr>
            <w:tcW w:w="11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514217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26.000</w:t>
            </w:r>
          </w:p>
        </w:tc>
        <w:tc>
          <w:tcPr>
            <w:tcW w:w="1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514217">
            <w:pPr>
              <w:spacing w:after="0" w:line="259" w:lineRule="auto"/>
              <w:ind w:left="32" w:firstLine="0"/>
              <w:jc w:val="center"/>
              <w:rPr>
                <w:b/>
                <w:sz w:val="22"/>
              </w:rPr>
            </w:pPr>
          </w:p>
        </w:tc>
        <w:tc>
          <w:tcPr>
            <w:tcW w:w="1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F63EEF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</w:t>
            </w:r>
            <w:r w:rsidR="00F63EEF">
              <w:rPr>
                <w:b/>
                <w:sz w:val="22"/>
              </w:rPr>
              <w:t>6</w:t>
            </w:r>
            <w:r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514217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BL </w:t>
            </w:r>
          </w:p>
        </w:tc>
      </w:tr>
      <w:tr w:rsidR="007F59F9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307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24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lastRenderedPageBreak/>
              <w:t>CAP. 74.02 Protecția mediului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276F2A" w:rsidP="00EF6735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52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49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40" w:lineRule="auto"/>
              <w:ind w:left="0" w:firstLine="0"/>
              <w:jc w:val="both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 Lucräri în continuare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E83086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527749" w:rsidP="00E83086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4</w:t>
            </w:r>
            <w:r w:rsidR="007F59F9" w:rsidRPr="002C7CA0">
              <w:rPr>
                <w:b/>
                <w:sz w:val="22"/>
              </w:rPr>
              <w:t>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0" w:right="5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48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110" w:hanging="72"/>
              <w:jc w:val="both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Platforme gunoi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5.620.734</w:t>
            </w: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7F59F9" w:rsidP="00E83086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1%</w:t>
            </w: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2C7CA0" w:rsidRDefault="00D570CF" w:rsidP="00E83086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</w:t>
            </w:r>
            <w:r w:rsidR="007F59F9" w:rsidRPr="002C7CA0">
              <w:rPr>
                <w:b/>
                <w:sz w:val="22"/>
              </w:rPr>
              <w:t>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PNRR+BL</w:t>
            </w:r>
          </w:p>
        </w:tc>
      </w:tr>
      <w:tr w:rsidR="00D570CF" w:rsidRPr="002C7CA0" w:rsidTr="00C2390D">
        <w:tblPrEx>
          <w:tblCellMar>
            <w:top w:w="7" w:type="dxa"/>
            <w:left w:w="24" w:type="dxa"/>
            <w:right w:w="25" w:type="dxa"/>
          </w:tblCellMar>
        </w:tblPrEx>
        <w:trPr>
          <w:trHeight w:val="48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570CF" w:rsidRPr="002C7CA0" w:rsidRDefault="00D570CF" w:rsidP="00E83086">
            <w:pPr>
              <w:spacing w:after="0" w:line="259" w:lineRule="auto"/>
              <w:ind w:left="110" w:hanging="72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Padocuri câini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570CF" w:rsidRPr="002C7CA0" w:rsidRDefault="00D570CF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71.01</w:t>
            </w: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70CF" w:rsidRPr="002C7CA0" w:rsidRDefault="00D570CF" w:rsidP="00E83086">
            <w:pPr>
              <w:spacing w:after="0" w:line="259" w:lineRule="auto"/>
              <w:ind w:left="38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20.000</w:t>
            </w: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70CF" w:rsidRPr="002C7CA0" w:rsidRDefault="00D570CF" w:rsidP="00E83086">
            <w:pPr>
              <w:spacing w:after="0" w:line="259" w:lineRule="auto"/>
              <w:ind w:left="28" w:firstLine="0"/>
              <w:jc w:val="center"/>
              <w:rPr>
                <w:b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70CF" w:rsidRDefault="00D570CF" w:rsidP="00E83086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570CF" w:rsidRPr="002C7CA0" w:rsidRDefault="00D570CF" w:rsidP="00E83086">
            <w:pPr>
              <w:spacing w:after="0" w:line="259" w:lineRule="auto"/>
              <w:ind w:left="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BL</w:t>
            </w:r>
          </w:p>
        </w:tc>
      </w:tr>
      <w:tr w:rsidR="00E81E43" w:rsidRPr="002C7CA0" w:rsidTr="00C24B6F">
        <w:tblPrEx>
          <w:tblCellMar>
            <w:top w:w="7" w:type="dxa"/>
            <w:left w:w="24" w:type="dxa"/>
            <w:right w:w="25" w:type="dxa"/>
          </w:tblCellMar>
        </w:tblPrEx>
        <w:trPr>
          <w:trHeight w:val="48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 Alte cheltuieli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32" w:firstLine="0"/>
              <w:jc w:val="center"/>
              <w:rPr>
                <w:b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12</w:t>
            </w:r>
            <w:r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</w:p>
        </w:tc>
      </w:tr>
      <w:tr w:rsidR="00E81E43" w:rsidRPr="002C7CA0" w:rsidTr="00C24B6F">
        <w:tblPrEx>
          <w:tblCellMar>
            <w:top w:w="7" w:type="dxa"/>
            <w:left w:w="24" w:type="dxa"/>
            <w:right w:w="25" w:type="dxa"/>
          </w:tblCellMar>
        </w:tblPrEx>
        <w:trPr>
          <w:trHeight w:val="486"/>
        </w:trPr>
        <w:tc>
          <w:tcPr>
            <w:tcW w:w="3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Transfer catre A.D.I.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55.01</w:t>
            </w:r>
          </w:p>
        </w:tc>
        <w:tc>
          <w:tcPr>
            <w:tcW w:w="11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276F2A" w:rsidP="00E81E43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12</w:t>
            </w:r>
            <w:r w:rsidR="00E81E43" w:rsidRPr="002C7CA0">
              <w:rPr>
                <w:b/>
                <w:sz w:val="22"/>
              </w:rPr>
              <w:t>.000</w:t>
            </w:r>
          </w:p>
        </w:tc>
        <w:tc>
          <w:tcPr>
            <w:tcW w:w="11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32" w:firstLine="0"/>
              <w:jc w:val="center"/>
              <w:rPr>
                <w:b/>
                <w:sz w:val="22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12.000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BL </w:t>
            </w:r>
          </w:p>
        </w:tc>
      </w:tr>
      <w:tr w:rsidR="007F59F9" w:rsidRPr="002C7CA0" w:rsidTr="00C2390D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242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27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cap. 84.02 Transporturi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F63EEF" w:rsidP="00E81E43">
            <w:pPr>
              <w:spacing w:after="0" w:line="259" w:lineRule="auto"/>
              <w:ind w:left="0" w:right="32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6.966.300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CB4384">
            <w:pPr>
              <w:spacing w:after="0" w:line="259" w:lineRule="auto"/>
              <w:ind w:left="0" w:right="32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243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27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 Lucräri în continuare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40967" w:rsidP="00E81E43">
            <w:pPr>
              <w:spacing w:after="0" w:line="259" w:lineRule="auto"/>
              <w:ind w:left="0" w:right="32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6.</w:t>
            </w:r>
            <w:r w:rsidR="00E81E43">
              <w:rPr>
                <w:b/>
                <w:sz w:val="22"/>
              </w:rPr>
              <w:t>7</w:t>
            </w:r>
            <w:r>
              <w:rPr>
                <w:b/>
                <w:sz w:val="22"/>
              </w:rPr>
              <w:t>52.000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CB4384">
            <w:pPr>
              <w:spacing w:after="0" w:line="259" w:lineRule="auto"/>
              <w:ind w:left="0" w:right="32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758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40" w:lineRule="auto"/>
              <w:ind w:left="0" w:firstLine="0"/>
              <w:rPr>
                <w:rFonts w:eastAsia="Times New Roman"/>
                <w:b/>
                <w:sz w:val="22"/>
              </w:rPr>
            </w:pPr>
            <w:r w:rsidRPr="002C7CA0">
              <w:rPr>
                <w:b/>
                <w:sz w:val="22"/>
              </w:rPr>
              <w:t>MODERNIZAREA PRIN ASFALTARE DC2 (Tronsonul Biserica Uncești pe o lungime de 0.625km) ÎN COMUNA ZĂPODENI, JUDEŢUL VASLUI</w:t>
            </w:r>
          </w:p>
          <w:p w:rsidR="007F59F9" w:rsidRPr="002C7CA0" w:rsidRDefault="007F59F9" w:rsidP="00E83086">
            <w:pPr>
              <w:spacing w:after="0" w:line="259" w:lineRule="auto"/>
              <w:ind w:left="56" w:firstLine="0"/>
              <w:rPr>
                <w:b/>
                <w:sz w:val="22"/>
              </w:rPr>
            </w:pP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994F04" w:rsidP="00E83086">
            <w:pPr>
              <w:spacing w:after="0" w:line="259" w:lineRule="auto"/>
              <w:ind w:left="45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45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688.116</w:t>
            </w: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53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3%</w:t>
            </w: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BB237B" w:rsidP="00E83086">
            <w:pPr>
              <w:spacing w:after="0" w:line="259" w:lineRule="auto"/>
              <w:ind w:left="0" w:right="17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  <w:r w:rsidR="007F59F9" w:rsidRPr="002C7CA0">
              <w:rPr>
                <w:b/>
                <w:sz w:val="22"/>
              </w:rPr>
              <w:t>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0" w:right="17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BL</w:t>
            </w:r>
          </w:p>
        </w:tc>
      </w:tr>
      <w:tr w:rsidR="007F59F9" w:rsidRPr="002C7CA0" w:rsidTr="00C2390D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574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40" w:lineRule="auto"/>
              <w:ind w:left="0" w:firstLine="0"/>
              <w:rPr>
                <w:rFonts w:ascii="Cambria" w:eastAsia="Times New Roman" w:hAnsi="Cambria"/>
                <w:b/>
                <w:sz w:val="22"/>
              </w:rPr>
            </w:pPr>
            <w:r w:rsidRPr="002C7CA0">
              <w:rPr>
                <w:rFonts w:ascii="Cambria" w:hAnsi="Cambria"/>
                <w:b/>
                <w:sz w:val="22"/>
              </w:rPr>
              <w:t>Reabilitare și Modernizare drumuri în Comuna Zapodeni, judetul Vaslui;A SALIGNY</w:t>
            </w:r>
          </w:p>
          <w:p w:rsidR="007F59F9" w:rsidRPr="002C7CA0" w:rsidRDefault="007F59F9" w:rsidP="00E83086">
            <w:pPr>
              <w:spacing w:after="0" w:line="259" w:lineRule="auto"/>
              <w:ind w:left="56" w:firstLine="0"/>
              <w:rPr>
                <w:b/>
                <w:sz w:val="22"/>
              </w:rPr>
            </w:pP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994F04" w:rsidP="00E83086">
            <w:pPr>
              <w:spacing w:after="0" w:line="259" w:lineRule="auto"/>
              <w:ind w:left="50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50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12.592.972</w:t>
            </w: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527749" w:rsidP="00E83086">
            <w:pPr>
              <w:spacing w:after="0" w:line="259" w:lineRule="auto"/>
              <w:ind w:left="62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60</w:t>
            </w:r>
            <w:r w:rsidR="007F59F9" w:rsidRPr="002C7CA0">
              <w:rPr>
                <w:b/>
                <w:sz w:val="22"/>
              </w:rPr>
              <w:t>%</w:t>
            </w: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1D1DE3" w:rsidP="00527749">
            <w:pPr>
              <w:spacing w:after="0" w:line="259" w:lineRule="auto"/>
              <w:ind w:left="0" w:right="13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1.2</w:t>
            </w:r>
            <w:r w:rsidR="00527749">
              <w:rPr>
                <w:b/>
                <w:sz w:val="22"/>
              </w:rPr>
              <w:t>10</w:t>
            </w:r>
            <w:r w:rsidR="00C944BD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99049C">
            <w:pPr>
              <w:spacing w:after="0" w:line="259" w:lineRule="auto"/>
              <w:ind w:left="0" w:right="13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A.SALIGNY</w:t>
            </w:r>
          </w:p>
        </w:tc>
      </w:tr>
      <w:tr w:rsidR="007F59F9" w:rsidRPr="002C7CA0" w:rsidTr="00C2390D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243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56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Modernizare drum comunal DC1 in loc. Dobroslovesti, com Zapodeni, jud Vaslui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50" w:firstLine="0"/>
              <w:jc w:val="center"/>
              <w:rPr>
                <w:b/>
                <w:sz w:val="22"/>
              </w:rPr>
            </w:pP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50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4.084.222</w:t>
            </w: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62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51%</w:t>
            </w: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D570CF" w:rsidP="00CB4384">
            <w:pPr>
              <w:spacing w:after="0" w:line="259" w:lineRule="auto"/>
              <w:ind w:left="0" w:right="13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360</w:t>
            </w:r>
            <w:r w:rsidR="007F59F9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CB4384">
            <w:pPr>
              <w:spacing w:after="0" w:line="259" w:lineRule="auto"/>
              <w:ind w:left="0" w:right="13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BL</w:t>
            </w:r>
          </w:p>
        </w:tc>
      </w:tr>
      <w:tr w:rsidR="007F59F9" w:rsidRPr="002C7CA0" w:rsidTr="00C2390D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245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56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Modernizare drumuri de interes local in Com Zapodeni masura DR 28 AFIR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61392E" w:rsidP="00375C56">
            <w:pPr>
              <w:spacing w:after="0" w:line="259" w:lineRule="auto"/>
              <w:ind w:left="59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</w:t>
            </w:r>
            <w:r w:rsidR="00375C56" w:rsidRPr="002C7CA0">
              <w:rPr>
                <w:b/>
                <w:sz w:val="22"/>
              </w:rPr>
              <w:t>6</w:t>
            </w:r>
            <w:r w:rsidRPr="002C7CA0">
              <w:rPr>
                <w:b/>
                <w:sz w:val="22"/>
              </w:rPr>
              <w:t>.01</w:t>
            </w: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E83086">
            <w:pPr>
              <w:spacing w:after="0" w:line="259" w:lineRule="auto"/>
              <w:ind w:left="59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4.969.291</w:t>
            </w: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694B2B">
            <w:pPr>
              <w:spacing w:after="0" w:line="259" w:lineRule="auto"/>
              <w:ind w:left="77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         8%</w:t>
            </w: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527749" w:rsidP="00BB237B">
            <w:pPr>
              <w:spacing w:after="0" w:line="259" w:lineRule="auto"/>
              <w:ind w:left="0" w:right="3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4.692.000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2C7CA0" w:rsidRDefault="007F59F9" w:rsidP="0016201B">
            <w:pPr>
              <w:spacing w:after="0" w:line="259" w:lineRule="auto"/>
              <w:ind w:left="0" w:right="3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AFIR</w:t>
            </w:r>
          </w:p>
        </w:tc>
      </w:tr>
      <w:tr w:rsidR="00123516" w:rsidRPr="002C7CA0" w:rsidTr="00C2390D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245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516" w:rsidRPr="002C7CA0" w:rsidRDefault="00123516" w:rsidP="00E83086">
            <w:pPr>
              <w:spacing w:after="0" w:line="259" w:lineRule="auto"/>
              <w:ind w:left="61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Modernizare si reabilitare  drumur</w:t>
            </w:r>
            <w:r w:rsidR="00C2390D">
              <w:rPr>
                <w:b/>
                <w:sz w:val="22"/>
              </w:rPr>
              <w:t>i sătesti afectate de fenomene m</w:t>
            </w:r>
            <w:r w:rsidRPr="002C7CA0">
              <w:rPr>
                <w:b/>
                <w:sz w:val="22"/>
              </w:rPr>
              <w:t>eteorologice periculoase din perioada 22-23 06 2021 in com Zăpodeni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516" w:rsidRPr="002C7CA0" w:rsidRDefault="00123516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71.01</w:t>
            </w: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516" w:rsidRPr="002C7CA0" w:rsidRDefault="00123516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267.000</w:t>
            </w: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516" w:rsidRPr="002C7CA0" w:rsidRDefault="00123516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516" w:rsidRPr="002C7CA0" w:rsidRDefault="00123516" w:rsidP="0016201B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200.000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3516" w:rsidRPr="002C7CA0" w:rsidRDefault="00123516" w:rsidP="0016201B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BL +CNI</w:t>
            </w:r>
          </w:p>
        </w:tc>
      </w:tr>
      <w:tr w:rsidR="00D570CF" w:rsidRPr="002C7CA0" w:rsidTr="00C2390D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245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570CF" w:rsidRPr="002C7CA0" w:rsidRDefault="00D570CF" w:rsidP="00D570CF">
            <w:pPr>
              <w:spacing w:after="0" w:line="259" w:lineRule="auto"/>
              <w:ind w:left="61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Modernizare drumuri de interes local in Com Zapodeni 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570CF" w:rsidRPr="002C7CA0" w:rsidRDefault="00D570CF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>71.01</w:t>
            </w: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570CF" w:rsidRPr="002C7CA0" w:rsidRDefault="00072C79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>400.000</w:t>
            </w: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570CF" w:rsidRPr="002C7CA0" w:rsidRDefault="00072C79" w:rsidP="00E83086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>
              <w:rPr>
                <w:b/>
                <w:sz w:val="22"/>
              </w:rPr>
              <w:t>1%</w:t>
            </w: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570CF" w:rsidRPr="002C7CA0" w:rsidRDefault="00D570CF" w:rsidP="0016201B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280.000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570CF" w:rsidRPr="002C7CA0" w:rsidRDefault="00D570CF" w:rsidP="0016201B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BL +CNI</w:t>
            </w:r>
          </w:p>
        </w:tc>
      </w:tr>
      <w:tr w:rsidR="00BB237B" w:rsidRPr="002C7CA0" w:rsidTr="00C2390D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245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237B" w:rsidRPr="002C7CA0" w:rsidRDefault="00BB237B" w:rsidP="00BB237B">
            <w:pPr>
              <w:spacing w:after="0" w:line="259" w:lineRule="auto"/>
              <w:ind w:left="61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B Lucräri noi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237B" w:rsidRPr="002C7CA0" w:rsidRDefault="00BB237B" w:rsidP="00BB237B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237B" w:rsidRPr="002C7CA0" w:rsidRDefault="00BB237B" w:rsidP="00BB237B">
            <w:pPr>
              <w:spacing w:after="160" w:line="259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    600.000</w:t>
            </w: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237B" w:rsidRPr="002C7CA0" w:rsidRDefault="00BB237B" w:rsidP="00BB237B">
            <w:pPr>
              <w:spacing w:after="160" w:line="259" w:lineRule="auto"/>
              <w:ind w:left="0" w:firstLine="0"/>
              <w:rPr>
                <w:b/>
                <w:sz w:val="22"/>
              </w:rPr>
            </w:pP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237B" w:rsidRPr="002C7CA0" w:rsidRDefault="00F63EEF" w:rsidP="00BB237B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206.300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237B" w:rsidRPr="002C7CA0" w:rsidRDefault="00BB237B" w:rsidP="00BB237B">
            <w:pPr>
              <w:spacing w:after="0" w:line="259" w:lineRule="auto"/>
              <w:ind w:left="0" w:right="8" w:firstLine="0"/>
              <w:jc w:val="right"/>
              <w:rPr>
                <w:b/>
                <w:sz w:val="22"/>
              </w:rPr>
            </w:pPr>
          </w:p>
        </w:tc>
      </w:tr>
      <w:tr w:rsidR="007F59F9" w:rsidRPr="002C7CA0" w:rsidTr="00C2390D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477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C2390D" w:rsidRDefault="007F59F9" w:rsidP="00E83086">
            <w:pPr>
              <w:spacing w:after="0" w:line="259" w:lineRule="auto"/>
              <w:ind w:left="60" w:hanging="19"/>
              <w:jc w:val="both"/>
              <w:rPr>
                <w:b/>
                <w:sz w:val="22"/>
              </w:rPr>
            </w:pPr>
            <w:r w:rsidRPr="00C2390D">
              <w:rPr>
                <w:b/>
                <w:sz w:val="22"/>
              </w:rPr>
              <w:t>Cedare terasament strada 52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C2390D" w:rsidRDefault="0061392E" w:rsidP="00E83086">
            <w:pPr>
              <w:spacing w:after="0" w:line="259" w:lineRule="auto"/>
              <w:ind w:left="59" w:firstLine="0"/>
              <w:jc w:val="center"/>
              <w:rPr>
                <w:b/>
                <w:sz w:val="22"/>
              </w:rPr>
            </w:pPr>
            <w:r w:rsidRPr="00C2390D">
              <w:rPr>
                <w:b/>
                <w:sz w:val="22"/>
              </w:rPr>
              <w:t>71.01</w:t>
            </w: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C2390D" w:rsidRDefault="004236DA" w:rsidP="00B2169C">
            <w:pPr>
              <w:spacing w:after="0" w:line="259" w:lineRule="auto"/>
              <w:ind w:left="59" w:firstLine="0"/>
              <w:jc w:val="center"/>
              <w:rPr>
                <w:b/>
                <w:sz w:val="22"/>
              </w:rPr>
            </w:pPr>
            <w:r w:rsidRPr="00C2390D">
              <w:rPr>
                <w:b/>
                <w:sz w:val="22"/>
              </w:rPr>
              <w:t>5</w:t>
            </w:r>
            <w:r w:rsidR="00B2169C" w:rsidRPr="00C2390D">
              <w:rPr>
                <w:b/>
                <w:sz w:val="22"/>
              </w:rPr>
              <w:t>6</w:t>
            </w:r>
            <w:r w:rsidRPr="00C2390D">
              <w:rPr>
                <w:b/>
                <w:sz w:val="22"/>
              </w:rPr>
              <w:t>0</w:t>
            </w:r>
            <w:r w:rsidR="007F59F9" w:rsidRPr="00C2390D">
              <w:rPr>
                <w:b/>
                <w:sz w:val="22"/>
              </w:rPr>
              <w:t>.000</w:t>
            </w: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C2390D" w:rsidRDefault="007F59F9" w:rsidP="00E83086">
            <w:pPr>
              <w:spacing w:after="0" w:line="259" w:lineRule="auto"/>
              <w:ind w:left="67" w:firstLine="0"/>
              <w:jc w:val="center"/>
              <w:rPr>
                <w:b/>
                <w:sz w:val="22"/>
              </w:rPr>
            </w:pP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F59F9" w:rsidRPr="00C2390D" w:rsidRDefault="00F63EEF" w:rsidP="00E83086">
            <w:pPr>
              <w:spacing w:after="0" w:line="259" w:lineRule="auto"/>
              <w:ind w:left="0" w:right="3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  <w:r w:rsidR="00B2169C" w:rsidRPr="00C2390D">
              <w:rPr>
                <w:b/>
                <w:sz w:val="22"/>
              </w:rPr>
              <w:t>6</w:t>
            </w:r>
            <w:r w:rsidR="004236DA" w:rsidRPr="00C2390D">
              <w:rPr>
                <w:b/>
                <w:sz w:val="22"/>
              </w:rPr>
              <w:t>0</w:t>
            </w:r>
            <w:r w:rsidR="007F59F9" w:rsidRPr="00C2390D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59F9" w:rsidRPr="00C2390D" w:rsidRDefault="007F59F9" w:rsidP="00E83086">
            <w:pPr>
              <w:spacing w:after="0" w:line="259" w:lineRule="auto"/>
              <w:ind w:left="0" w:right="3" w:firstLine="0"/>
              <w:jc w:val="right"/>
              <w:rPr>
                <w:b/>
                <w:sz w:val="22"/>
              </w:rPr>
            </w:pPr>
            <w:r w:rsidRPr="00C2390D">
              <w:rPr>
                <w:b/>
                <w:sz w:val="22"/>
              </w:rPr>
              <w:t>BL</w:t>
            </w:r>
          </w:p>
        </w:tc>
      </w:tr>
      <w:tr w:rsidR="004236DA" w:rsidRPr="002C7CA0" w:rsidTr="00C2390D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477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36DA" w:rsidRPr="00C2390D" w:rsidRDefault="004236DA" w:rsidP="00E83086">
            <w:pPr>
              <w:spacing w:after="0" w:line="259" w:lineRule="auto"/>
              <w:ind w:left="60" w:hanging="19"/>
              <w:jc w:val="both"/>
              <w:rPr>
                <w:b/>
                <w:sz w:val="22"/>
              </w:rPr>
            </w:pPr>
            <w:r w:rsidRPr="00C2390D">
              <w:rPr>
                <w:b/>
                <w:sz w:val="22"/>
              </w:rPr>
              <w:t>Statie autobuz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36DA" w:rsidRPr="00C2390D" w:rsidRDefault="004236DA" w:rsidP="00E83086">
            <w:pPr>
              <w:spacing w:after="0" w:line="259" w:lineRule="auto"/>
              <w:ind w:left="59" w:firstLine="0"/>
              <w:jc w:val="center"/>
              <w:rPr>
                <w:b/>
                <w:sz w:val="22"/>
              </w:rPr>
            </w:pPr>
            <w:r w:rsidRPr="00C2390D">
              <w:rPr>
                <w:b/>
                <w:sz w:val="22"/>
              </w:rPr>
              <w:t>71.01</w:t>
            </w: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36DA" w:rsidRPr="00C2390D" w:rsidRDefault="00B2169C" w:rsidP="00E83086">
            <w:pPr>
              <w:spacing w:after="0" w:line="259" w:lineRule="auto"/>
              <w:ind w:left="59" w:firstLine="0"/>
              <w:jc w:val="center"/>
              <w:rPr>
                <w:b/>
                <w:sz w:val="22"/>
              </w:rPr>
            </w:pPr>
            <w:r w:rsidRPr="00C2390D">
              <w:rPr>
                <w:b/>
                <w:sz w:val="22"/>
              </w:rPr>
              <w:t>4</w:t>
            </w:r>
            <w:r w:rsidR="004236DA" w:rsidRPr="00C2390D">
              <w:rPr>
                <w:b/>
                <w:sz w:val="22"/>
              </w:rPr>
              <w:t>0.000</w:t>
            </w: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36DA" w:rsidRPr="00C2390D" w:rsidRDefault="004236DA" w:rsidP="00E83086">
            <w:pPr>
              <w:spacing w:after="0" w:line="259" w:lineRule="auto"/>
              <w:ind w:left="67" w:firstLine="0"/>
              <w:jc w:val="center"/>
              <w:rPr>
                <w:b/>
                <w:sz w:val="22"/>
              </w:rPr>
            </w:pP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36DA" w:rsidRPr="00C2390D" w:rsidRDefault="00F63EEF" w:rsidP="00E83086">
            <w:pPr>
              <w:spacing w:after="0" w:line="259" w:lineRule="auto"/>
              <w:ind w:left="0" w:right="3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46.300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36DA" w:rsidRPr="00C2390D" w:rsidRDefault="004236DA" w:rsidP="00E83086">
            <w:pPr>
              <w:spacing w:after="0" w:line="259" w:lineRule="auto"/>
              <w:ind w:left="0" w:right="3" w:firstLine="0"/>
              <w:jc w:val="right"/>
              <w:rPr>
                <w:b/>
                <w:sz w:val="22"/>
              </w:rPr>
            </w:pPr>
            <w:r w:rsidRPr="00C2390D">
              <w:rPr>
                <w:b/>
                <w:sz w:val="22"/>
              </w:rPr>
              <w:t>BL</w:t>
            </w:r>
          </w:p>
        </w:tc>
      </w:tr>
      <w:tr w:rsidR="00E81E43" w:rsidRPr="002C7CA0" w:rsidTr="00486F68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477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C Alte cheltuieli - total din care: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32" w:firstLine="0"/>
              <w:jc w:val="center"/>
              <w:rPr>
                <w:b/>
                <w:sz w:val="22"/>
              </w:rPr>
            </w:pP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276F2A" w:rsidP="00E81E43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8</w:t>
            </w:r>
            <w:r w:rsidR="00E81E43" w:rsidRPr="002C7CA0">
              <w:rPr>
                <w:b/>
                <w:sz w:val="22"/>
              </w:rPr>
              <w:t>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</w:p>
        </w:tc>
      </w:tr>
      <w:tr w:rsidR="00E81E43" w:rsidRPr="002C7CA0" w:rsidTr="00486F68">
        <w:tblPrEx>
          <w:tblCellMar>
            <w:top w:w="29" w:type="dxa"/>
            <w:right w:w="0" w:type="dxa"/>
          </w:tblCellMar>
        </w:tblPrEx>
        <w:trPr>
          <w:gridBefore w:val="1"/>
          <w:wBefore w:w="8" w:type="dxa"/>
          <w:trHeight w:val="477"/>
        </w:trPr>
        <w:tc>
          <w:tcPr>
            <w:tcW w:w="3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40" w:lineRule="auto"/>
              <w:ind w:left="0" w:firstLine="0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Transfer catre A.D.I.</w:t>
            </w:r>
          </w:p>
        </w:tc>
        <w:tc>
          <w:tcPr>
            <w:tcW w:w="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>55.01</w:t>
            </w:r>
          </w:p>
        </w:tc>
        <w:tc>
          <w:tcPr>
            <w:tcW w:w="1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37"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8.000</w:t>
            </w:r>
          </w:p>
        </w:tc>
        <w:tc>
          <w:tcPr>
            <w:tcW w:w="11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32" w:firstLine="0"/>
              <w:jc w:val="center"/>
              <w:rPr>
                <w:b/>
                <w:sz w:val="22"/>
              </w:rPr>
            </w:pPr>
          </w:p>
        </w:tc>
        <w:tc>
          <w:tcPr>
            <w:tcW w:w="187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8.000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81E43" w:rsidRPr="002C7CA0" w:rsidRDefault="00E81E43" w:rsidP="00E81E43">
            <w:pPr>
              <w:spacing w:after="0" w:line="259" w:lineRule="auto"/>
              <w:ind w:left="0" w:right="10" w:firstLine="0"/>
              <w:jc w:val="right"/>
              <w:rPr>
                <w:b/>
                <w:sz w:val="22"/>
              </w:rPr>
            </w:pPr>
            <w:r w:rsidRPr="002C7CA0">
              <w:rPr>
                <w:b/>
                <w:sz w:val="22"/>
              </w:rPr>
              <w:t xml:space="preserve">BL </w:t>
            </w:r>
          </w:p>
        </w:tc>
      </w:tr>
    </w:tbl>
    <w:p w:rsidR="00E02A5A" w:rsidRPr="002C7CA0" w:rsidRDefault="00E02A5A" w:rsidP="002C3F7D">
      <w:pPr>
        <w:ind w:left="456" w:right="624"/>
        <w:rPr>
          <w:b/>
          <w:sz w:val="22"/>
        </w:rPr>
      </w:pPr>
    </w:p>
    <w:p w:rsidR="00AE1D92" w:rsidRPr="002C7CA0" w:rsidRDefault="00E02A5A" w:rsidP="00AE1D92">
      <w:pPr>
        <w:ind w:left="0" w:firstLine="0"/>
        <w:rPr>
          <w:b/>
          <w:sz w:val="22"/>
        </w:rPr>
      </w:pPr>
      <w:r w:rsidRPr="002C7CA0">
        <w:rPr>
          <w:b/>
          <w:sz w:val="22"/>
        </w:rPr>
        <w:t>PRIMAR                                                                                 CONTABIL</w:t>
      </w:r>
    </w:p>
    <w:p w:rsidR="002C7CA0" w:rsidRDefault="00EC2F8D" w:rsidP="00AE1D92">
      <w:pPr>
        <w:ind w:left="0" w:firstLine="0"/>
      </w:pPr>
      <w:r w:rsidRPr="002C7CA0">
        <w:rPr>
          <w:b/>
          <w:sz w:val="22"/>
        </w:rPr>
        <w:t>CHITARCU IONEL</w:t>
      </w:r>
      <w:r w:rsidR="00AE1D92" w:rsidRPr="002C7CA0">
        <w:rPr>
          <w:b/>
          <w:sz w:val="22"/>
        </w:rPr>
        <w:t xml:space="preserve">                                                </w:t>
      </w:r>
      <w:r w:rsidRPr="002C7CA0">
        <w:rPr>
          <w:b/>
          <w:sz w:val="22"/>
        </w:rPr>
        <w:t xml:space="preserve">              STINGACIU EUGENIA</w:t>
      </w:r>
      <w:r w:rsidR="00E02A5A" w:rsidRPr="002C7CA0">
        <w:rPr>
          <w:b/>
          <w:sz w:val="22"/>
        </w:rPr>
        <w:tab/>
      </w:r>
      <w:r w:rsidR="00E02A5A">
        <w:t xml:space="preserve">                                       </w:t>
      </w:r>
    </w:p>
    <w:p w:rsidR="002C7CA0" w:rsidRPr="002C7CA0" w:rsidRDefault="002C7CA0" w:rsidP="002C7CA0"/>
    <w:p w:rsidR="002C7CA0" w:rsidRPr="002C7CA0" w:rsidRDefault="002C7CA0" w:rsidP="002C7CA0"/>
    <w:p w:rsidR="002C7CA0" w:rsidRPr="002C7CA0" w:rsidRDefault="002C7CA0" w:rsidP="002C7CA0"/>
    <w:p w:rsidR="009F5585" w:rsidRPr="002C7CA0" w:rsidRDefault="002C7CA0" w:rsidP="002C7CA0">
      <w:pPr>
        <w:tabs>
          <w:tab w:val="left" w:pos="5730"/>
        </w:tabs>
      </w:pPr>
      <w:r>
        <w:tab/>
      </w:r>
      <w:r>
        <w:tab/>
      </w:r>
    </w:p>
    <w:sectPr w:rsidR="009F5585" w:rsidRPr="002C7CA0">
      <w:footerReference w:type="even" r:id="rId6"/>
      <w:footerReference w:type="default" r:id="rId7"/>
      <w:footerReference w:type="first" r:id="rId8"/>
      <w:pgSz w:w="11900" w:h="16820"/>
      <w:pgMar w:top="616" w:right="941" w:bottom="859" w:left="2554" w:header="708" w:footer="57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7E0B" w:rsidRDefault="00827E0B">
      <w:pPr>
        <w:spacing w:after="0" w:line="240" w:lineRule="auto"/>
      </w:pPr>
      <w:r>
        <w:separator/>
      </w:r>
    </w:p>
  </w:endnote>
  <w:endnote w:type="continuationSeparator" w:id="0">
    <w:p w:rsidR="00827E0B" w:rsidRDefault="00827E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16F5" w:rsidRDefault="009B16F5">
    <w:pPr>
      <w:spacing w:after="0" w:line="259" w:lineRule="auto"/>
      <w:ind w:left="0" w:right="1613" w:firstLine="0"/>
      <w:jc w:val="center"/>
    </w:pPr>
    <w:r>
      <w:rPr>
        <w:sz w:val="18"/>
      </w:rP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1</w:t>
    </w:r>
    <w:r>
      <w:rPr>
        <w:sz w:val="18"/>
      </w:rPr>
      <w:fldChar w:fldCharType="end"/>
    </w:r>
    <w:r>
      <w:rPr>
        <w:sz w:val="18"/>
      </w:rPr>
      <w:t xml:space="preserve"> of </w:t>
    </w:r>
    <w:fldSimple w:instr=" NUMPAGES   \* MERGEFORMAT ">
      <w:r w:rsidR="00BB237B" w:rsidRPr="00BB237B">
        <w:rPr>
          <w:noProof/>
          <w:sz w:val="18"/>
        </w:rPr>
        <w:t>3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16F5" w:rsidRDefault="009B16F5">
    <w:pPr>
      <w:spacing w:after="0" w:line="259" w:lineRule="auto"/>
      <w:ind w:left="0" w:right="1613" w:firstLine="0"/>
      <w:jc w:val="center"/>
    </w:pPr>
    <w:r>
      <w:rPr>
        <w:sz w:val="18"/>
      </w:rP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C72AD3" w:rsidRPr="00C72AD3">
      <w:rPr>
        <w:noProof/>
        <w:sz w:val="18"/>
      </w:rPr>
      <w:t>2</w:t>
    </w:r>
    <w:r>
      <w:rPr>
        <w:sz w:val="18"/>
      </w:rPr>
      <w:fldChar w:fldCharType="end"/>
    </w:r>
    <w:r>
      <w:rPr>
        <w:sz w:val="18"/>
      </w:rPr>
      <w:t xml:space="preserve"> of </w:t>
    </w:r>
    <w:fldSimple w:instr=" NUMPAGES   \* MERGEFORMAT ">
      <w:r w:rsidR="00C72AD3" w:rsidRPr="00C72AD3">
        <w:rPr>
          <w:noProof/>
          <w:sz w:val="18"/>
        </w:rPr>
        <w:t>4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16F5" w:rsidRDefault="009B16F5">
    <w:pPr>
      <w:spacing w:after="0" w:line="259" w:lineRule="auto"/>
      <w:ind w:left="0" w:right="1613" w:firstLine="0"/>
      <w:jc w:val="center"/>
    </w:pPr>
    <w:r>
      <w:rPr>
        <w:sz w:val="18"/>
      </w:rP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1</w:t>
    </w:r>
    <w:r>
      <w:rPr>
        <w:sz w:val="18"/>
      </w:rPr>
      <w:fldChar w:fldCharType="end"/>
    </w:r>
    <w:r>
      <w:rPr>
        <w:sz w:val="18"/>
      </w:rPr>
      <w:t xml:space="preserve"> of </w:t>
    </w:r>
    <w:fldSimple w:instr=" NUMPAGES   \* MERGEFORMAT ">
      <w:r w:rsidR="00BB237B" w:rsidRPr="00BB237B">
        <w:rPr>
          <w:noProof/>
          <w:sz w:val="18"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7E0B" w:rsidRDefault="00827E0B">
      <w:pPr>
        <w:spacing w:after="0" w:line="240" w:lineRule="auto"/>
      </w:pPr>
      <w:r>
        <w:separator/>
      </w:r>
    </w:p>
  </w:footnote>
  <w:footnote w:type="continuationSeparator" w:id="0">
    <w:p w:rsidR="00827E0B" w:rsidRDefault="00827E0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5585"/>
    <w:rsid w:val="0002228D"/>
    <w:rsid w:val="00023F88"/>
    <w:rsid w:val="00032350"/>
    <w:rsid w:val="00072C79"/>
    <w:rsid w:val="00085A05"/>
    <w:rsid w:val="000A1180"/>
    <w:rsid w:val="000A57F1"/>
    <w:rsid w:val="000B6DB0"/>
    <w:rsid w:val="000C0D3C"/>
    <w:rsid w:val="000C3877"/>
    <w:rsid w:val="000D0732"/>
    <w:rsid w:val="000D595A"/>
    <w:rsid w:val="000E43BC"/>
    <w:rsid w:val="000E698C"/>
    <w:rsid w:val="000F6C14"/>
    <w:rsid w:val="00123516"/>
    <w:rsid w:val="00124992"/>
    <w:rsid w:val="001257A6"/>
    <w:rsid w:val="00126D41"/>
    <w:rsid w:val="0016201B"/>
    <w:rsid w:val="00167DE8"/>
    <w:rsid w:val="0018028B"/>
    <w:rsid w:val="00190991"/>
    <w:rsid w:val="00196640"/>
    <w:rsid w:val="001B0EE4"/>
    <w:rsid w:val="001C6C5F"/>
    <w:rsid w:val="001D130E"/>
    <w:rsid w:val="001D1DE3"/>
    <w:rsid w:val="001D5B7F"/>
    <w:rsid w:val="00222278"/>
    <w:rsid w:val="00244B8F"/>
    <w:rsid w:val="00254273"/>
    <w:rsid w:val="002652A8"/>
    <w:rsid w:val="00276F2A"/>
    <w:rsid w:val="00280A06"/>
    <w:rsid w:val="002B0969"/>
    <w:rsid w:val="002B326D"/>
    <w:rsid w:val="002B4028"/>
    <w:rsid w:val="002B6A65"/>
    <w:rsid w:val="002C3F7D"/>
    <w:rsid w:val="002C5E39"/>
    <w:rsid w:val="002C7CA0"/>
    <w:rsid w:val="00312AB4"/>
    <w:rsid w:val="00315FF7"/>
    <w:rsid w:val="00327219"/>
    <w:rsid w:val="0033414C"/>
    <w:rsid w:val="00375C56"/>
    <w:rsid w:val="00384BD1"/>
    <w:rsid w:val="003F0268"/>
    <w:rsid w:val="003F4FB8"/>
    <w:rsid w:val="003F73B5"/>
    <w:rsid w:val="003F7F19"/>
    <w:rsid w:val="004236DA"/>
    <w:rsid w:val="00425923"/>
    <w:rsid w:val="00427217"/>
    <w:rsid w:val="00431636"/>
    <w:rsid w:val="00436F42"/>
    <w:rsid w:val="00453504"/>
    <w:rsid w:val="004557A2"/>
    <w:rsid w:val="0045638A"/>
    <w:rsid w:val="00467761"/>
    <w:rsid w:val="00470B22"/>
    <w:rsid w:val="004844AD"/>
    <w:rsid w:val="004909B3"/>
    <w:rsid w:val="004B2EE7"/>
    <w:rsid w:val="004B4B5B"/>
    <w:rsid w:val="004C629C"/>
    <w:rsid w:val="004E0CB2"/>
    <w:rsid w:val="00503F8F"/>
    <w:rsid w:val="0051118B"/>
    <w:rsid w:val="00515A53"/>
    <w:rsid w:val="00527749"/>
    <w:rsid w:val="00536125"/>
    <w:rsid w:val="00560C89"/>
    <w:rsid w:val="0057366E"/>
    <w:rsid w:val="005870B7"/>
    <w:rsid w:val="00592260"/>
    <w:rsid w:val="00592D22"/>
    <w:rsid w:val="005A5C1A"/>
    <w:rsid w:val="005A783F"/>
    <w:rsid w:val="005B0C39"/>
    <w:rsid w:val="005E07F1"/>
    <w:rsid w:val="00601B65"/>
    <w:rsid w:val="00604F84"/>
    <w:rsid w:val="0061392E"/>
    <w:rsid w:val="006354F2"/>
    <w:rsid w:val="00640967"/>
    <w:rsid w:val="00685159"/>
    <w:rsid w:val="006933DD"/>
    <w:rsid w:val="006936EA"/>
    <w:rsid w:val="00694B2B"/>
    <w:rsid w:val="006A4DB8"/>
    <w:rsid w:val="006B0C18"/>
    <w:rsid w:val="006B1F68"/>
    <w:rsid w:val="006D3236"/>
    <w:rsid w:val="006E2FAD"/>
    <w:rsid w:val="006F102D"/>
    <w:rsid w:val="006F2B62"/>
    <w:rsid w:val="00706B3A"/>
    <w:rsid w:val="00733EB8"/>
    <w:rsid w:val="00734A53"/>
    <w:rsid w:val="00743509"/>
    <w:rsid w:val="00745948"/>
    <w:rsid w:val="00770C81"/>
    <w:rsid w:val="00790EEC"/>
    <w:rsid w:val="007A0797"/>
    <w:rsid w:val="007A18D8"/>
    <w:rsid w:val="007A3757"/>
    <w:rsid w:val="007B5616"/>
    <w:rsid w:val="007C1D65"/>
    <w:rsid w:val="007D6ECA"/>
    <w:rsid w:val="007E2CE6"/>
    <w:rsid w:val="007E3399"/>
    <w:rsid w:val="007F59F9"/>
    <w:rsid w:val="007F5F27"/>
    <w:rsid w:val="00827E0B"/>
    <w:rsid w:val="00834700"/>
    <w:rsid w:val="00836BB4"/>
    <w:rsid w:val="00852D77"/>
    <w:rsid w:val="00855538"/>
    <w:rsid w:val="008558D8"/>
    <w:rsid w:val="008A3DEE"/>
    <w:rsid w:val="008B1819"/>
    <w:rsid w:val="008C5317"/>
    <w:rsid w:val="008E5F72"/>
    <w:rsid w:val="008F0BBD"/>
    <w:rsid w:val="008F4A57"/>
    <w:rsid w:val="00921877"/>
    <w:rsid w:val="009267B9"/>
    <w:rsid w:val="00935C80"/>
    <w:rsid w:val="009452D9"/>
    <w:rsid w:val="00975B25"/>
    <w:rsid w:val="0099049C"/>
    <w:rsid w:val="009939C0"/>
    <w:rsid w:val="00994F04"/>
    <w:rsid w:val="0099763C"/>
    <w:rsid w:val="009A3AE8"/>
    <w:rsid w:val="009B08AD"/>
    <w:rsid w:val="009B16F5"/>
    <w:rsid w:val="009C01C6"/>
    <w:rsid w:val="009C7ACB"/>
    <w:rsid w:val="009F1E45"/>
    <w:rsid w:val="009F3E50"/>
    <w:rsid w:val="009F5585"/>
    <w:rsid w:val="00A05FFA"/>
    <w:rsid w:val="00A306BB"/>
    <w:rsid w:val="00A95C96"/>
    <w:rsid w:val="00AC32B8"/>
    <w:rsid w:val="00AE08CD"/>
    <w:rsid w:val="00AE1D92"/>
    <w:rsid w:val="00AE4C1E"/>
    <w:rsid w:val="00AF0E8A"/>
    <w:rsid w:val="00AF145A"/>
    <w:rsid w:val="00AF3959"/>
    <w:rsid w:val="00B01249"/>
    <w:rsid w:val="00B03FC2"/>
    <w:rsid w:val="00B113D5"/>
    <w:rsid w:val="00B2169C"/>
    <w:rsid w:val="00B308BE"/>
    <w:rsid w:val="00B51E57"/>
    <w:rsid w:val="00B63B67"/>
    <w:rsid w:val="00B72573"/>
    <w:rsid w:val="00B737A2"/>
    <w:rsid w:val="00BA11D7"/>
    <w:rsid w:val="00BB1522"/>
    <w:rsid w:val="00BB237B"/>
    <w:rsid w:val="00BD1629"/>
    <w:rsid w:val="00C0528E"/>
    <w:rsid w:val="00C05B0B"/>
    <w:rsid w:val="00C1259C"/>
    <w:rsid w:val="00C2390D"/>
    <w:rsid w:val="00C330DA"/>
    <w:rsid w:val="00C34038"/>
    <w:rsid w:val="00C46280"/>
    <w:rsid w:val="00C4764B"/>
    <w:rsid w:val="00C47923"/>
    <w:rsid w:val="00C57A67"/>
    <w:rsid w:val="00C6170B"/>
    <w:rsid w:val="00C70A6D"/>
    <w:rsid w:val="00C72AD3"/>
    <w:rsid w:val="00C80AAE"/>
    <w:rsid w:val="00C85642"/>
    <w:rsid w:val="00C86044"/>
    <w:rsid w:val="00C90674"/>
    <w:rsid w:val="00C9149D"/>
    <w:rsid w:val="00C944BD"/>
    <w:rsid w:val="00CB4384"/>
    <w:rsid w:val="00CC11E0"/>
    <w:rsid w:val="00CC3579"/>
    <w:rsid w:val="00CD436A"/>
    <w:rsid w:val="00D01EE5"/>
    <w:rsid w:val="00D10269"/>
    <w:rsid w:val="00D25DD2"/>
    <w:rsid w:val="00D570CF"/>
    <w:rsid w:val="00D84DD3"/>
    <w:rsid w:val="00DA4883"/>
    <w:rsid w:val="00DD580C"/>
    <w:rsid w:val="00DF16D7"/>
    <w:rsid w:val="00DF43F8"/>
    <w:rsid w:val="00E02A5A"/>
    <w:rsid w:val="00E12C9A"/>
    <w:rsid w:val="00E210DC"/>
    <w:rsid w:val="00E369F1"/>
    <w:rsid w:val="00E60329"/>
    <w:rsid w:val="00E70E6E"/>
    <w:rsid w:val="00E81E43"/>
    <w:rsid w:val="00E83086"/>
    <w:rsid w:val="00EA39FA"/>
    <w:rsid w:val="00EC234C"/>
    <w:rsid w:val="00EC2F8D"/>
    <w:rsid w:val="00ED43F9"/>
    <w:rsid w:val="00ED68F5"/>
    <w:rsid w:val="00EF6735"/>
    <w:rsid w:val="00EF7287"/>
    <w:rsid w:val="00F03971"/>
    <w:rsid w:val="00F229D7"/>
    <w:rsid w:val="00F25A73"/>
    <w:rsid w:val="00F47600"/>
    <w:rsid w:val="00F52DFE"/>
    <w:rsid w:val="00F63EEF"/>
    <w:rsid w:val="00F74689"/>
    <w:rsid w:val="00FA41D7"/>
    <w:rsid w:val="00FC3EAA"/>
    <w:rsid w:val="00FD2FF3"/>
    <w:rsid w:val="00FE4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E35A50-7FC2-4BB4-9286-A58D0581F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75" w:line="273" w:lineRule="auto"/>
      <w:ind w:left="1637" w:hanging="471"/>
    </w:pPr>
    <w:rPr>
      <w:rFonts w:ascii="Calibri" w:eastAsia="Calibri" w:hAnsi="Calibri" w:cs="Calibri"/>
      <w:color w:val="00000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85A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5A05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9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2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7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8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1695</TotalTime>
  <Pages>4</Pages>
  <Words>883</Words>
  <Characters>5122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SKM_C28723012511380</vt:lpstr>
    </vt:vector>
  </TitlesOfParts>
  <Company/>
  <LinksUpToDate>false</LinksUpToDate>
  <CharactersWithSpaces>5994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SKM_C28723012511380</dc:title>
  <dc:subject/>
  <dc:creator>User</dc:creator>
  <cp:keywords/>
  <cp:lastModifiedBy>User</cp:lastModifiedBy>
  <cp:revision>127</cp:revision>
  <cp:lastPrinted>2026-04-22T08:38:00Z</cp:lastPrinted>
  <dcterms:created xsi:type="dcterms:W3CDTF">2023-01-30T08:48:00Z</dcterms:created>
  <dcterms:modified xsi:type="dcterms:W3CDTF">2026-04-28T11:07:00Z</dcterms:modified>
</cp:coreProperties>
</file>